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5C7C4" w14:textId="77777777" w:rsidR="00D60CC1" w:rsidRDefault="00D60CC1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bookmarkStart w:id="0" w:name="_heading=h.gjdgxs" w:colFirst="0" w:colLast="0"/>
      <w:bookmarkEnd w:id="0"/>
    </w:p>
    <w:p w14:paraId="121963E2" w14:textId="6FC269C3" w:rsidR="0078627B" w:rsidRPr="00D60CC1" w:rsidRDefault="00635D4D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D60CC1">
        <w:rPr>
          <w:rFonts w:ascii="Arial" w:eastAsia="Arial" w:hAnsi="Arial" w:cs="Arial"/>
          <w:b/>
          <w:sz w:val="20"/>
          <w:szCs w:val="20"/>
        </w:rPr>
        <w:t xml:space="preserve">FICHA DE MONITOREO </w:t>
      </w:r>
      <w:r w:rsidR="00C13FCB" w:rsidRPr="00D60CC1">
        <w:rPr>
          <w:rFonts w:ascii="Arial" w:eastAsia="Arial" w:hAnsi="Arial" w:cs="Arial"/>
          <w:b/>
          <w:sz w:val="20"/>
          <w:szCs w:val="20"/>
        </w:rPr>
        <w:t xml:space="preserve">PARA </w:t>
      </w:r>
      <w:r w:rsidR="002A3D45">
        <w:rPr>
          <w:rFonts w:ascii="Arial" w:eastAsia="Arial" w:hAnsi="Arial" w:cs="Arial"/>
          <w:b/>
          <w:sz w:val="20"/>
          <w:szCs w:val="20"/>
        </w:rPr>
        <w:t>EL QUINTO BLOQUE</w:t>
      </w:r>
      <w:r w:rsidR="00C13FCB" w:rsidRPr="00D60CC1">
        <w:rPr>
          <w:rFonts w:ascii="Arial" w:eastAsia="Arial" w:hAnsi="Arial" w:cs="Arial"/>
          <w:b/>
          <w:sz w:val="20"/>
          <w:szCs w:val="20"/>
        </w:rPr>
        <w:t xml:space="preserve"> DE SEMANAS DE GESTIÓN</w:t>
      </w:r>
      <w:r w:rsidR="00732396">
        <w:rPr>
          <w:rFonts w:ascii="Arial" w:eastAsia="Arial" w:hAnsi="Arial" w:cs="Arial"/>
          <w:b/>
          <w:sz w:val="20"/>
          <w:szCs w:val="20"/>
        </w:rPr>
        <w:t xml:space="preserve"> AÑO ESCOLAR 2025 </w:t>
      </w:r>
      <w:r w:rsidR="00C13FCB" w:rsidRPr="00D60CC1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731987FA" w14:textId="77777777" w:rsidR="0078627B" w:rsidRDefault="0078627B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35826879" w14:textId="14EC1C97" w:rsidR="0078627B" w:rsidRPr="00D60CC1" w:rsidRDefault="00635D4D">
      <w:pPr>
        <w:numPr>
          <w:ilvl w:val="0"/>
          <w:numId w:val="1"/>
        </w:numPr>
        <w:spacing w:after="0" w:line="240" w:lineRule="auto"/>
        <w:ind w:left="426" w:hanging="426"/>
        <w:rPr>
          <w:rFonts w:ascii="Arial Narrow" w:eastAsia="Arial Narrow" w:hAnsi="Arial Narrow" w:cs="Arial Narrow"/>
          <w:b/>
          <w:sz w:val="20"/>
          <w:szCs w:val="20"/>
          <w:u w:val="single"/>
        </w:rPr>
      </w:pPr>
      <w:bookmarkStart w:id="1" w:name="_heading=h.30j0zll" w:colFirst="0" w:colLast="0"/>
      <w:bookmarkEnd w:id="1"/>
      <w:r w:rsidRPr="00D60CC1">
        <w:rPr>
          <w:rFonts w:ascii="Arial Narrow" w:eastAsia="Arial Narrow" w:hAnsi="Arial Narrow" w:cs="Arial Narrow"/>
          <w:b/>
          <w:sz w:val="20"/>
          <w:szCs w:val="20"/>
        </w:rPr>
        <w:t>DATOS GENERALES DE LA IE:</w:t>
      </w:r>
    </w:p>
    <w:tbl>
      <w:tblPr>
        <w:tblStyle w:val="a"/>
        <w:tblW w:w="1043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9"/>
        <w:gridCol w:w="1701"/>
        <w:gridCol w:w="851"/>
        <w:gridCol w:w="2570"/>
        <w:gridCol w:w="1655"/>
        <w:gridCol w:w="2532"/>
      </w:tblGrid>
      <w:tr w:rsidR="0078627B" w:rsidRPr="00D60CC1" w14:paraId="4226745B" w14:textId="77777777">
        <w:trPr>
          <w:trHeight w:val="283"/>
        </w:trPr>
        <w:tc>
          <w:tcPr>
            <w:tcW w:w="7906" w:type="dxa"/>
            <w:gridSpan w:val="5"/>
            <w:tcBorders>
              <w:bottom w:val="single" w:sz="4" w:space="0" w:color="000000"/>
            </w:tcBorders>
            <w:shd w:val="clear" w:color="auto" w:fill="DBE5F1"/>
            <w:vAlign w:val="center"/>
          </w:tcPr>
          <w:p w14:paraId="66EEBE19" w14:textId="77777777" w:rsidR="0078627B" w:rsidRPr="00D60CC1" w:rsidRDefault="00635D4D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60CC1">
              <w:rPr>
                <w:rFonts w:ascii="Arial Narrow" w:eastAsia="Arial Narrow" w:hAnsi="Arial Narrow" w:cs="Arial Narrow"/>
                <w:sz w:val="20"/>
                <w:szCs w:val="20"/>
              </w:rPr>
              <w:t>Número y/o nombre de la I.E.</w:t>
            </w:r>
            <w:r w:rsidRPr="00D60C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32" w:type="dxa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6FFFC49B" w14:textId="77777777" w:rsidR="0078627B" w:rsidRPr="00D60CC1" w:rsidRDefault="00635D4D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60CC1">
              <w:rPr>
                <w:rFonts w:ascii="Arial Narrow" w:eastAsia="Arial Narrow" w:hAnsi="Arial Narrow" w:cs="Arial Narrow"/>
                <w:sz w:val="20"/>
                <w:szCs w:val="20"/>
              </w:rPr>
              <w:t>Código Modular</w:t>
            </w:r>
          </w:p>
        </w:tc>
      </w:tr>
      <w:tr w:rsidR="0078627B" w:rsidRPr="00D60CC1" w14:paraId="50C395DD" w14:textId="77777777" w:rsidTr="00244180">
        <w:trPr>
          <w:trHeight w:val="288"/>
        </w:trPr>
        <w:tc>
          <w:tcPr>
            <w:tcW w:w="7906" w:type="dxa"/>
            <w:gridSpan w:val="5"/>
            <w:shd w:val="clear" w:color="auto" w:fill="auto"/>
            <w:vAlign w:val="center"/>
          </w:tcPr>
          <w:p w14:paraId="584A9F3F" w14:textId="77F6CF2C" w:rsidR="0078627B" w:rsidRPr="00D60CC1" w:rsidRDefault="0078627B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2532" w:type="dxa"/>
            <w:shd w:val="clear" w:color="auto" w:fill="auto"/>
            <w:vAlign w:val="center"/>
          </w:tcPr>
          <w:p w14:paraId="41CC2C12" w14:textId="6D29CEFE" w:rsidR="0078627B" w:rsidRPr="00D60CC1" w:rsidRDefault="0078627B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C13FCB" w:rsidRPr="00D60CC1" w14:paraId="261D09C5" w14:textId="77777777" w:rsidTr="00C13FCB">
        <w:trPr>
          <w:trHeight w:val="419"/>
        </w:trPr>
        <w:tc>
          <w:tcPr>
            <w:tcW w:w="1129" w:type="dxa"/>
            <w:tcBorders>
              <w:right w:val="single" w:sz="4" w:space="0" w:color="000000"/>
            </w:tcBorders>
            <w:shd w:val="clear" w:color="auto" w:fill="DBE5F1"/>
            <w:vAlign w:val="center"/>
          </w:tcPr>
          <w:p w14:paraId="7A592BA1" w14:textId="3D701B87" w:rsidR="00C13FCB" w:rsidRPr="00D60CC1" w:rsidRDefault="00C13FCB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60CC1">
              <w:rPr>
                <w:rFonts w:ascii="Arial Narrow" w:eastAsia="Arial Narrow" w:hAnsi="Arial Narrow" w:cs="Arial Narrow"/>
                <w:sz w:val="20"/>
                <w:szCs w:val="20"/>
              </w:rPr>
              <w:t>DRE/GRE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EBB25A" w14:textId="3EEA7CCB" w:rsidR="00C13FCB" w:rsidRPr="00D60CC1" w:rsidRDefault="00C13FCB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72261211" w14:textId="4E48FEF8" w:rsidR="00C13FCB" w:rsidRPr="00D60CC1" w:rsidRDefault="00C13FCB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60CC1">
              <w:rPr>
                <w:rFonts w:ascii="Arial Narrow" w:eastAsia="Arial Narrow" w:hAnsi="Arial Narrow" w:cs="Arial Narrow"/>
                <w:sz w:val="20"/>
                <w:szCs w:val="20"/>
              </w:rPr>
              <w:t>UGEL</w:t>
            </w:r>
          </w:p>
        </w:tc>
        <w:tc>
          <w:tcPr>
            <w:tcW w:w="25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8FFB2E" w14:textId="684B56C2" w:rsidR="00C13FCB" w:rsidRPr="00D60CC1" w:rsidRDefault="00C13FCB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220295BA" w14:textId="2F1A07C6" w:rsidR="00C13FCB" w:rsidRPr="00D60CC1" w:rsidRDefault="00C13FCB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60CC1">
              <w:rPr>
                <w:rFonts w:ascii="Arial Narrow" w:eastAsia="Arial Narrow" w:hAnsi="Arial Narrow" w:cs="Arial Narrow"/>
                <w:sz w:val="20"/>
                <w:szCs w:val="20"/>
              </w:rPr>
              <w:t>Distrito</w:t>
            </w:r>
          </w:p>
        </w:tc>
        <w:tc>
          <w:tcPr>
            <w:tcW w:w="25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8637F2" w14:textId="77777777" w:rsidR="00C13FCB" w:rsidRPr="00D60CC1" w:rsidRDefault="00C13FCB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</w:tbl>
    <w:p w14:paraId="430C8FA7" w14:textId="77777777" w:rsidR="0078627B" w:rsidRPr="00D60CC1" w:rsidRDefault="0078627B">
      <w:pPr>
        <w:spacing w:after="0" w:line="240" w:lineRule="auto"/>
        <w:rPr>
          <w:rFonts w:ascii="Arial Narrow" w:eastAsia="Arial Narrow" w:hAnsi="Arial Narrow" w:cs="Arial Narrow"/>
          <w:b/>
          <w:sz w:val="20"/>
          <w:szCs w:val="20"/>
        </w:rPr>
      </w:pPr>
    </w:p>
    <w:sdt>
      <w:sdtPr>
        <w:rPr>
          <w:sz w:val="20"/>
          <w:szCs w:val="20"/>
        </w:rPr>
        <w:tag w:val="goog_rdk_1"/>
        <w:id w:val="1453752017"/>
      </w:sdtPr>
      <w:sdtEndPr/>
      <w:sdtContent>
        <w:p w14:paraId="53EFBF47" w14:textId="01D2A0AE" w:rsidR="0078627B" w:rsidRPr="00D60CC1" w:rsidRDefault="00635D4D">
          <w:pPr>
            <w:numPr>
              <w:ilvl w:val="0"/>
              <w:numId w:val="1"/>
            </w:numPr>
            <w:spacing w:after="0" w:line="240" w:lineRule="auto"/>
            <w:ind w:left="426" w:hanging="426"/>
            <w:rPr>
              <w:rFonts w:ascii="Arial Narrow" w:eastAsia="Arial Narrow" w:hAnsi="Arial Narrow" w:cs="Arial Narrow"/>
              <w:b/>
              <w:sz w:val="20"/>
              <w:szCs w:val="20"/>
            </w:rPr>
          </w:pPr>
          <w:r w:rsidRPr="00D60CC1">
            <w:rPr>
              <w:rFonts w:ascii="Arial Narrow" w:eastAsia="Arial Narrow" w:hAnsi="Arial Narrow" w:cs="Arial Narrow"/>
              <w:b/>
              <w:sz w:val="20"/>
              <w:szCs w:val="20"/>
            </w:rPr>
            <w:t xml:space="preserve">DATOS DEL </w:t>
          </w:r>
          <w:r w:rsidR="00C13FCB" w:rsidRPr="00D60CC1">
            <w:rPr>
              <w:rFonts w:ascii="Arial Narrow" w:eastAsia="Arial Narrow" w:hAnsi="Arial Narrow" w:cs="Arial Narrow"/>
              <w:b/>
              <w:sz w:val="20"/>
              <w:szCs w:val="20"/>
            </w:rPr>
            <w:t>ESPECIALISTA</w:t>
          </w:r>
          <w:r w:rsidRPr="00D60CC1">
            <w:rPr>
              <w:rFonts w:ascii="Arial Narrow" w:eastAsia="Arial Narrow" w:hAnsi="Arial Narrow" w:cs="Arial Narrow"/>
              <w:b/>
              <w:sz w:val="20"/>
              <w:szCs w:val="20"/>
            </w:rPr>
            <w:t>:</w:t>
          </w:r>
        </w:p>
      </w:sdtContent>
    </w:sdt>
    <w:tbl>
      <w:tblPr>
        <w:tblStyle w:val="a0"/>
        <w:tblW w:w="104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26"/>
        <w:gridCol w:w="1645"/>
        <w:gridCol w:w="568"/>
        <w:gridCol w:w="1842"/>
        <w:gridCol w:w="1419"/>
        <w:gridCol w:w="993"/>
        <w:gridCol w:w="849"/>
        <w:gridCol w:w="1836"/>
      </w:tblGrid>
      <w:tr w:rsidR="0078627B" w:rsidRPr="00D60CC1" w14:paraId="08D62435" w14:textId="77777777">
        <w:trPr>
          <w:trHeight w:val="283"/>
        </w:trPr>
        <w:tc>
          <w:tcPr>
            <w:tcW w:w="3539" w:type="dxa"/>
            <w:gridSpan w:val="3"/>
            <w:tcBorders>
              <w:top w:val="single" w:sz="4" w:space="0" w:color="000000"/>
            </w:tcBorders>
            <w:shd w:val="clear" w:color="auto" w:fill="DEEAF6"/>
            <w:vAlign w:val="center"/>
          </w:tcPr>
          <w:p w14:paraId="2F89D6D1" w14:textId="77777777" w:rsidR="0078627B" w:rsidRPr="00D60CC1" w:rsidRDefault="00635D4D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60CC1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Nombres </w:t>
            </w:r>
          </w:p>
        </w:tc>
        <w:tc>
          <w:tcPr>
            <w:tcW w:w="4254" w:type="dxa"/>
            <w:gridSpan w:val="3"/>
            <w:tcBorders>
              <w:top w:val="single" w:sz="4" w:space="0" w:color="000000"/>
            </w:tcBorders>
            <w:shd w:val="clear" w:color="auto" w:fill="DEEAF6"/>
            <w:vAlign w:val="center"/>
          </w:tcPr>
          <w:p w14:paraId="5602E977" w14:textId="77777777" w:rsidR="0078627B" w:rsidRPr="00D60CC1" w:rsidRDefault="00635D4D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60CC1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Apellidos </w:t>
            </w:r>
          </w:p>
        </w:tc>
        <w:tc>
          <w:tcPr>
            <w:tcW w:w="2685" w:type="dxa"/>
            <w:gridSpan w:val="2"/>
            <w:tcBorders>
              <w:top w:val="single" w:sz="4" w:space="0" w:color="000000"/>
            </w:tcBorders>
            <w:shd w:val="clear" w:color="auto" w:fill="DEEAF6"/>
            <w:vAlign w:val="center"/>
          </w:tcPr>
          <w:p w14:paraId="48C35664" w14:textId="77777777" w:rsidR="0078627B" w:rsidRPr="00D60CC1" w:rsidRDefault="00635D4D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60CC1">
              <w:rPr>
                <w:rFonts w:ascii="Arial Narrow" w:eastAsia="Arial Narrow" w:hAnsi="Arial Narrow" w:cs="Arial Narrow"/>
                <w:sz w:val="20"/>
                <w:szCs w:val="20"/>
              </w:rPr>
              <w:t>Documento de Identidad</w:t>
            </w:r>
          </w:p>
        </w:tc>
      </w:tr>
      <w:tr w:rsidR="0078627B" w:rsidRPr="00D60CC1" w14:paraId="268C1BC5" w14:textId="77777777" w:rsidTr="00244180">
        <w:trPr>
          <w:trHeight w:val="224"/>
        </w:trPr>
        <w:tc>
          <w:tcPr>
            <w:tcW w:w="3539" w:type="dxa"/>
            <w:gridSpan w:val="3"/>
          </w:tcPr>
          <w:p w14:paraId="1A37AB9F" w14:textId="26835CCA" w:rsidR="0078627B" w:rsidRPr="00D60CC1" w:rsidRDefault="0078627B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4254" w:type="dxa"/>
            <w:gridSpan w:val="3"/>
          </w:tcPr>
          <w:p w14:paraId="64BFA63C" w14:textId="07D8E2D9" w:rsidR="0078627B" w:rsidRPr="00D60CC1" w:rsidRDefault="0078627B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5943D5" w14:textId="086AE4D1" w:rsidR="0078627B" w:rsidRPr="00D60CC1" w:rsidRDefault="0078627B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78627B" w:rsidRPr="00D60CC1" w14:paraId="08EFEFC6" w14:textId="77777777">
        <w:trPr>
          <w:trHeight w:val="419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681222CA" w14:textId="77777777" w:rsidR="0078627B" w:rsidRPr="00D60CC1" w:rsidRDefault="00635D4D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60CC1">
              <w:rPr>
                <w:rFonts w:ascii="Arial Narrow" w:eastAsia="Arial Narrow" w:hAnsi="Arial Narrow" w:cs="Arial Narrow"/>
                <w:sz w:val="20"/>
                <w:szCs w:val="20"/>
              </w:rPr>
              <w:t>Número de visita a la IE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CD9180" w14:textId="188B8449" w:rsidR="0078627B" w:rsidRPr="00D60CC1" w:rsidRDefault="0078627B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53A77A" w14:textId="77777777" w:rsidR="0078627B" w:rsidRPr="00D60CC1" w:rsidRDefault="0078627B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34CD434" w14:textId="77777777" w:rsidR="0078627B" w:rsidRPr="00D60CC1" w:rsidRDefault="00635D4D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60CC1">
              <w:rPr>
                <w:rFonts w:ascii="Arial Narrow" w:eastAsia="Arial Narrow" w:hAnsi="Arial Narrow" w:cs="Arial Narrow"/>
                <w:sz w:val="20"/>
                <w:szCs w:val="20"/>
              </w:rPr>
              <w:t>Fecha de aplicación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75A369" w14:textId="7165E594" w:rsidR="0078627B" w:rsidRPr="00D60CC1" w:rsidRDefault="0078627B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2D0AC8CA" w14:textId="77777777" w:rsidR="0078627B" w:rsidRPr="00D60CC1" w:rsidRDefault="00635D4D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60CC1">
              <w:rPr>
                <w:rFonts w:ascii="Arial Narrow" w:eastAsia="Arial Narrow" w:hAnsi="Arial Narrow" w:cs="Arial Narrow"/>
                <w:sz w:val="20"/>
                <w:szCs w:val="20"/>
              </w:rPr>
              <w:t>Hora de inicio/fin</w:t>
            </w:r>
          </w:p>
          <w:p w14:paraId="11C5B877" w14:textId="77777777" w:rsidR="0078627B" w:rsidRPr="00D60CC1" w:rsidRDefault="00635D4D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60CC1">
              <w:rPr>
                <w:rFonts w:ascii="Arial Narrow" w:eastAsia="Arial Narrow" w:hAnsi="Arial Narrow" w:cs="Arial Narrow"/>
                <w:sz w:val="20"/>
                <w:szCs w:val="20"/>
              </w:rPr>
              <w:t>Hora de inicio/fin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4260DB" w14:textId="77777777" w:rsidR="0078627B" w:rsidRPr="00D60CC1" w:rsidRDefault="00635D4D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60CC1">
              <w:rPr>
                <w:rFonts w:ascii="Arial Narrow" w:eastAsia="Arial Narrow" w:hAnsi="Arial Narrow" w:cs="Arial Narrow"/>
                <w:sz w:val="20"/>
                <w:szCs w:val="20"/>
              </w:rPr>
              <w:t>______ :  _______</w:t>
            </w:r>
          </w:p>
          <w:p w14:paraId="328A912B" w14:textId="77777777" w:rsidR="0078627B" w:rsidRPr="00D60CC1" w:rsidRDefault="00635D4D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60CC1">
              <w:rPr>
                <w:rFonts w:ascii="Arial Narrow" w:eastAsia="Arial Narrow" w:hAnsi="Arial Narrow" w:cs="Arial Narrow"/>
                <w:sz w:val="20"/>
                <w:szCs w:val="20"/>
              </w:rPr>
              <w:t>______ :  _______</w:t>
            </w:r>
          </w:p>
        </w:tc>
      </w:tr>
    </w:tbl>
    <w:p w14:paraId="47D27560" w14:textId="77777777" w:rsidR="0078627B" w:rsidRPr="00D60CC1" w:rsidRDefault="0078627B">
      <w:pPr>
        <w:spacing w:after="0" w:line="240" w:lineRule="auto"/>
        <w:rPr>
          <w:rFonts w:ascii="Arial Narrow" w:eastAsia="Arial Narrow" w:hAnsi="Arial Narrow" w:cs="Arial Narrow"/>
          <w:b/>
          <w:sz w:val="20"/>
          <w:szCs w:val="20"/>
        </w:rPr>
      </w:pPr>
    </w:p>
    <w:sdt>
      <w:sdtPr>
        <w:rPr>
          <w:sz w:val="20"/>
          <w:szCs w:val="20"/>
        </w:rPr>
        <w:tag w:val="goog_rdk_2"/>
        <w:id w:val="2106533922"/>
      </w:sdtPr>
      <w:sdtEndPr/>
      <w:sdtContent>
        <w:p w14:paraId="6FEDB8FE" w14:textId="26E0EE82" w:rsidR="0078627B" w:rsidRPr="00D60CC1" w:rsidRDefault="00635D4D">
          <w:pPr>
            <w:numPr>
              <w:ilvl w:val="0"/>
              <w:numId w:val="1"/>
            </w:numPr>
            <w:spacing w:after="0" w:line="240" w:lineRule="auto"/>
            <w:ind w:left="426" w:hanging="426"/>
            <w:rPr>
              <w:rFonts w:ascii="Arial Narrow" w:eastAsia="Arial Narrow" w:hAnsi="Arial Narrow" w:cs="Arial Narrow"/>
              <w:b/>
              <w:sz w:val="20"/>
              <w:szCs w:val="20"/>
            </w:rPr>
          </w:pPr>
          <w:r w:rsidRPr="00D60CC1">
            <w:rPr>
              <w:rFonts w:ascii="Arial Narrow" w:eastAsia="Arial Narrow" w:hAnsi="Arial Narrow" w:cs="Arial Narrow"/>
              <w:b/>
              <w:sz w:val="20"/>
              <w:szCs w:val="20"/>
            </w:rPr>
            <w:t>DATOS DEL D</w:t>
          </w:r>
          <w:r w:rsidR="008B6FC0" w:rsidRPr="00D60CC1">
            <w:rPr>
              <w:rFonts w:ascii="Arial Narrow" w:eastAsia="Arial Narrow" w:hAnsi="Arial Narrow" w:cs="Arial Narrow"/>
              <w:b/>
              <w:sz w:val="20"/>
              <w:szCs w:val="20"/>
            </w:rPr>
            <w:t>IRECTIVO</w:t>
          </w:r>
          <w:r w:rsidRPr="00D60CC1">
            <w:rPr>
              <w:rFonts w:ascii="Arial Narrow" w:eastAsia="Arial Narrow" w:hAnsi="Arial Narrow" w:cs="Arial Narrow"/>
              <w:b/>
              <w:sz w:val="20"/>
              <w:szCs w:val="20"/>
            </w:rPr>
            <w:t xml:space="preserve"> MONITOREADO:</w:t>
          </w:r>
          <w:r w:rsidRPr="00D60CC1">
            <w:rPr>
              <w:rFonts w:ascii="Arial Narrow" w:eastAsia="Arial Narrow" w:hAnsi="Arial Narrow" w:cs="Arial Narrow"/>
              <w:b/>
              <w:sz w:val="20"/>
              <w:szCs w:val="20"/>
            </w:rPr>
            <w:tab/>
          </w:r>
        </w:p>
      </w:sdtContent>
    </w:sdt>
    <w:tbl>
      <w:tblPr>
        <w:tblStyle w:val="a1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8"/>
        <w:gridCol w:w="2681"/>
        <w:gridCol w:w="1086"/>
        <w:gridCol w:w="1789"/>
        <w:gridCol w:w="923"/>
        <w:gridCol w:w="973"/>
        <w:gridCol w:w="1956"/>
      </w:tblGrid>
      <w:tr w:rsidR="0078627B" w:rsidRPr="00D60CC1" w14:paraId="2FD23BBF" w14:textId="77777777" w:rsidTr="008B6FC0">
        <w:trPr>
          <w:trHeight w:val="283"/>
        </w:trPr>
        <w:tc>
          <w:tcPr>
            <w:tcW w:w="3729" w:type="dxa"/>
            <w:gridSpan w:val="2"/>
            <w:tcBorders>
              <w:top w:val="single" w:sz="4" w:space="0" w:color="000000"/>
            </w:tcBorders>
            <w:shd w:val="clear" w:color="auto" w:fill="DEEAF6"/>
            <w:vAlign w:val="center"/>
          </w:tcPr>
          <w:p w14:paraId="0DDECF4E" w14:textId="77777777" w:rsidR="0078627B" w:rsidRPr="00D60CC1" w:rsidRDefault="00635D4D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60CC1">
              <w:rPr>
                <w:rFonts w:ascii="Arial Narrow" w:eastAsia="Arial Narrow" w:hAnsi="Arial Narrow" w:cs="Arial Narrow"/>
                <w:sz w:val="20"/>
                <w:szCs w:val="20"/>
              </w:rPr>
              <w:t>Nombres completos</w:t>
            </w:r>
          </w:p>
        </w:tc>
        <w:tc>
          <w:tcPr>
            <w:tcW w:w="3798" w:type="dxa"/>
            <w:gridSpan w:val="3"/>
            <w:tcBorders>
              <w:top w:val="single" w:sz="4" w:space="0" w:color="000000"/>
            </w:tcBorders>
            <w:shd w:val="clear" w:color="auto" w:fill="DEEAF6"/>
            <w:vAlign w:val="center"/>
          </w:tcPr>
          <w:p w14:paraId="37C38D85" w14:textId="77777777" w:rsidR="0078627B" w:rsidRPr="00D60CC1" w:rsidRDefault="00635D4D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60CC1">
              <w:rPr>
                <w:rFonts w:ascii="Arial Narrow" w:eastAsia="Arial Narrow" w:hAnsi="Arial Narrow" w:cs="Arial Narrow"/>
                <w:sz w:val="20"/>
                <w:szCs w:val="20"/>
              </w:rPr>
              <w:t>Apellidos completos</w:t>
            </w:r>
          </w:p>
        </w:tc>
        <w:tc>
          <w:tcPr>
            <w:tcW w:w="2929" w:type="dxa"/>
            <w:gridSpan w:val="2"/>
            <w:tcBorders>
              <w:top w:val="single" w:sz="4" w:space="0" w:color="000000"/>
            </w:tcBorders>
            <w:shd w:val="clear" w:color="auto" w:fill="DEEAF6"/>
            <w:vAlign w:val="center"/>
          </w:tcPr>
          <w:p w14:paraId="64190B45" w14:textId="77777777" w:rsidR="0078627B" w:rsidRPr="00D60CC1" w:rsidRDefault="00635D4D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60CC1">
              <w:rPr>
                <w:rFonts w:ascii="Arial Narrow" w:eastAsia="Arial Narrow" w:hAnsi="Arial Narrow" w:cs="Arial Narrow"/>
                <w:sz w:val="20"/>
                <w:szCs w:val="20"/>
              </w:rPr>
              <w:t>Documento de Identidad</w:t>
            </w:r>
          </w:p>
        </w:tc>
      </w:tr>
      <w:tr w:rsidR="0078627B" w:rsidRPr="00D60CC1" w14:paraId="0478AF69" w14:textId="77777777" w:rsidTr="00244180">
        <w:trPr>
          <w:trHeight w:val="278"/>
        </w:trPr>
        <w:tc>
          <w:tcPr>
            <w:tcW w:w="3729" w:type="dxa"/>
            <w:gridSpan w:val="2"/>
          </w:tcPr>
          <w:p w14:paraId="2F4AD485" w14:textId="04389397" w:rsidR="0078627B" w:rsidRPr="00D60CC1" w:rsidRDefault="0078627B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3798" w:type="dxa"/>
            <w:gridSpan w:val="3"/>
          </w:tcPr>
          <w:p w14:paraId="64C7CCC1" w14:textId="68223AD9" w:rsidR="0078627B" w:rsidRPr="00D60CC1" w:rsidRDefault="0078627B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2929" w:type="dxa"/>
            <w:gridSpan w:val="2"/>
          </w:tcPr>
          <w:p w14:paraId="6006EB2B" w14:textId="1E2AB9AF" w:rsidR="0078627B" w:rsidRPr="00D60CC1" w:rsidRDefault="0078627B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78627B" w:rsidRPr="00D60CC1" w14:paraId="6F7B2802" w14:textId="77777777" w:rsidTr="00244180">
        <w:trPr>
          <w:trHeight w:val="429"/>
        </w:trPr>
        <w:tc>
          <w:tcPr>
            <w:tcW w:w="1048" w:type="dxa"/>
            <w:shd w:val="clear" w:color="auto" w:fill="DBE5F1"/>
            <w:vAlign w:val="center"/>
          </w:tcPr>
          <w:p w14:paraId="24EDFA01" w14:textId="11FB608F" w:rsidR="0078627B" w:rsidRPr="00D60CC1" w:rsidRDefault="008B6FC0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60CC1">
              <w:rPr>
                <w:rFonts w:ascii="Arial Narrow" w:eastAsia="Arial Narrow" w:hAnsi="Arial Narrow" w:cs="Arial Narrow"/>
                <w:sz w:val="20"/>
                <w:szCs w:val="20"/>
              </w:rPr>
              <w:t>Cargo</w:t>
            </w:r>
          </w:p>
        </w:tc>
        <w:tc>
          <w:tcPr>
            <w:tcW w:w="2681" w:type="dxa"/>
            <w:shd w:val="clear" w:color="auto" w:fill="auto"/>
            <w:vAlign w:val="center"/>
          </w:tcPr>
          <w:p w14:paraId="589CCE4E" w14:textId="44601043" w:rsidR="0078627B" w:rsidRPr="00D60CC1" w:rsidRDefault="0078627B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DBE5F1"/>
            <w:vAlign w:val="center"/>
          </w:tcPr>
          <w:p w14:paraId="12A36D4A" w14:textId="77777777" w:rsidR="0078627B" w:rsidRPr="00D60CC1" w:rsidRDefault="00635D4D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60CC1">
              <w:rPr>
                <w:rFonts w:ascii="Arial Narrow" w:eastAsia="Arial Narrow" w:hAnsi="Arial Narrow" w:cs="Arial Narrow"/>
                <w:sz w:val="20"/>
                <w:szCs w:val="20"/>
              </w:rPr>
              <w:t>Teléfono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2A47964" w14:textId="0982CBE5" w:rsidR="0078627B" w:rsidRPr="00D60CC1" w:rsidRDefault="0078627B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shd w:val="clear" w:color="auto" w:fill="DBE5F1"/>
            <w:vAlign w:val="center"/>
          </w:tcPr>
          <w:p w14:paraId="1AD1AC13" w14:textId="77777777" w:rsidR="0078627B" w:rsidRPr="00D60CC1" w:rsidRDefault="00635D4D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60CC1">
              <w:rPr>
                <w:rFonts w:ascii="Arial Narrow" w:eastAsia="Arial Narrow" w:hAnsi="Arial Narrow" w:cs="Arial Narrow"/>
                <w:sz w:val="20"/>
                <w:szCs w:val="20"/>
              </w:rPr>
              <w:t>Correo electrónico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78C317F6" w14:textId="79D4C0F7" w:rsidR="0078627B" w:rsidRPr="00D60CC1" w:rsidRDefault="0078627B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</w:tbl>
    <w:p w14:paraId="62BAC771" w14:textId="77777777" w:rsidR="0078627B" w:rsidRPr="00D60CC1" w:rsidRDefault="0078627B">
      <w:pPr>
        <w:spacing w:after="0" w:line="240" w:lineRule="auto"/>
        <w:ind w:left="426"/>
        <w:rPr>
          <w:rFonts w:ascii="Arial Narrow" w:eastAsia="Arial Narrow" w:hAnsi="Arial Narrow" w:cs="Arial Narrow"/>
          <w:b/>
          <w:sz w:val="20"/>
          <w:szCs w:val="20"/>
        </w:rPr>
      </w:pPr>
    </w:p>
    <w:p w14:paraId="05065324" w14:textId="5956E2F3" w:rsidR="0078627B" w:rsidRPr="00244180" w:rsidRDefault="00244180" w:rsidP="00244180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b/>
          <w:color w:val="000000"/>
          <w:sz w:val="20"/>
          <w:szCs w:val="20"/>
        </w:rPr>
      </w:pPr>
      <w:r w:rsidRPr="00D60CC1">
        <w:rPr>
          <w:rFonts w:ascii="Arial Narrow" w:eastAsia="Arial Narrow" w:hAnsi="Arial Narrow" w:cs="Arial Narrow"/>
          <w:b/>
          <w:color w:val="000000"/>
          <w:sz w:val="20"/>
          <w:szCs w:val="20"/>
        </w:rPr>
        <w:t xml:space="preserve">IMPLEMENTACIÓN DE </w:t>
      </w:r>
      <w:r w:rsidR="009539C2">
        <w:rPr>
          <w:rFonts w:ascii="Arial Narrow" w:eastAsia="Arial Narrow" w:hAnsi="Arial Narrow" w:cs="Arial Narrow"/>
          <w:b/>
          <w:color w:val="000000"/>
          <w:sz w:val="20"/>
          <w:szCs w:val="20"/>
        </w:rPr>
        <w:t xml:space="preserve">ACCIONES DEL </w:t>
      </w:r>
      <w:r w:rsidR="002A3D45">
        <w:rPr>
          <w:rFonts w:ascii="Arial Narrow" w:eastAsia="Arial Narrow" w:hAnsi="Arial Narrow" w:cs="Arial Narrow"/>
          <w:b/>
          <w:color w:val="000000"/>
          <w:sz w:val="20"/>
          <w:szCs w:val="20"/>
        </w:rPr>
        <w:t xml:space="preserve">QUINTO </w:t>
      </w:r>
      <w:r w:rsidRPr="00D60CC1">
        <w:rPr>
          <w:rFonts w:ascii="Arial Narrow" w:eastAsia="Arial Narrow" w:hAnsi="Arial Narrow" w:cs="Arial Narrow"/>
          <w:b/>
          <w:color w:val="000000"/>
          <w:sz w:val="20"/>
          <w:szCs w:val="20"/>
        </w:rPr>
        <w:t>BLOQUE DE SEMANAS DE GESTIÓN:</w:t>
      </w:r>
    </w:p>
    <w:tbl>
      <w:tblPr>
        <w:tblStyle w:val="a4"/>
        <w:tblW w:w="104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4395"/>
        <w:gridCol w:w="567"/>
        <w:gridCol w:w="567"/>
        <w:gridCol w:w="2409"/>
        <w:gridCol w:w="1985"/>
      </w:tblGrid>
      <w:tr w:rsidR="00D60CC1" w:rsidRPr="00D60CC1" w14:paraId="7D6173C8" w14:textId="077E564B" w:rsidTr="009539C2">
        <w:trPr>
          <w:trHeight w:val="20"/>
        </w:trPr>
        <w:tc>
          <w:tcPr>
            <w:tcW w:w="562" w:type="dxa"/>
            <w:shd w:val="clear" w:color="auto" w:fill="DBE5F1"/>
          </w:tcPr>
          <w:p w14:paraId="5EB0367C" w14:textId="77777777" w:rsidR="00D60CC1" w:rsidRPr="00D60CC1" w:rsidRDefault="00D60CC1">
            <w:pPr>
              <w:tabs>
                <w:tab w:val="left" w:pos="284"/>
              </w:tabs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D60CC1">
              <w:rPr>
                <w:rFonts w:ascii="Arial Narrow" w:hAnsi="Arial Narrow"/>
                <w:b/>
                <w:sz w:val="20"/>
                <w:szCs w:val="20"/>
              </w:rPr>
              <w:t>N°</w:t>
            </w:r>
            <w:proofErr w:type="spellEnd"/>
          </w:p>
        </w:tc>
        <w:tc>
          <w:tcPr>
            <w:tcW w:w="4395" w:type="dxa"/>
            <w:shd w:val="clear" w:color="auto" w:fill="DBE5F1"/>
          </w:tcPr>
          <w:p w14:paraId="29272BE8" w14:textId="77777777" w:rsidR="00D60CC1" w:rsidRPr="00D60CC1" w:rsidRDefault="00D60CC1">
            <w:pPr>
              <w:tabs>
                <w:tab w:val="left" w:pos="284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60CC1">
              <w:rPr>
                <w:rFonts w:ascii="Arial Narrow" w:hAnsi="Arial Narrow"/>
                <w:b/>
                <w:sz w:val="20"/>
                <w:szCs w:val="20"/>
              </w:rPr>
              <w:t>Ítems</w:t>
            </w:r>
          </w:p>
        </w:tc>
        <w:tc>
          <w:tcPr>
            <w:tcW w:w="567" w:type="dxa"/>
            <w:shd w:val="clear" w:color="auto" w:fill="DBE5F1"/>
          </w:tcPr>
          <w:p w14:paraId="5ECC3C98" w14:textId="77777777" w:rsidR="00D60CC1" w:rsidRPr="00D60CC1" w:rsidRDefault="00D60CC1">
            <w:pPr>
              <w:tabs>
                <w:tab w:val="left" w:pos="284"/>
              </w:tabs>
              <w:rPr>
                <w:rFonts w:ascii="Arial Narrow" w:hAnsi="Arial Narrow"/>
                <w:b/>
                <w:sz w:val="20"/>
                <w:szCs w:val="20"/>
              </w:rPr>
            </w:pPr>
            <w:r w:rsidRPr="00D60CC1">
              <w:rPr>
                <w:rFonts w:ascii="Arial Narrow" w:hAnsi="Arial Narrow"/>
                <w:b/>
                <w:sz w:val="20"/>
                <w:szCs w:val="20"/>
              </w:rPr>
              <w:t>SI</w:t>
            </w:r>
          </w:p>
        </w:tc>
        <w:tc>
          <w:tcPr>
            <w:tcW w:w="567" w:type="dxa"/>
            <w:shd w:val="clear" w:color="auto" w:fill="DBE5F1"/>
          </w:tcPr>
          <w:p w14:paraId="5C3D80D6" w14:textId="77777777" w:rsidR="00D60CC1" w:rsidRPr="00D60CC1" w:rsidRDefault="00D60CC1">
            <w:pPr>
              <w:tabs>
                <w:tab w:val="left" w:pos="284"/>
              </w:tabs>
              <w:rPr>
                <w:rFonts w:ascii="Arial Narrow" w:hAnsi="Arial Narrow"/>
                <w:b/>
                <w:sz w:val="20"/>
                <w:szCs w:val="20"/>
              </w:rPr>
            </w:pPr>
            <w:r w:rsidRPr="00D60CC1"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2409" w:type="dxa"/>
            <w:shd w:val="clear" w:color="auto" w:fill="DBE5F1"/>
          </w:tcPr>
          <w:p w14:paraId="3E8487FB" w14:textId="77777777" w:rsidR="00D60CC1" w:rsidRPr="00D60CC1" w:rsidRDefault="00D60CC1">
            <w:pPr>
              <w:tabs>
                <w:tab w:val="left" w:pos="284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60CC1">
              <w:rPr>
                <w:rFonts w:ascii="Arial Narrow" w:hAnsi="Arial Narrow"/>
                <w:b/>
                <w:sz w:val="20"/>
                <w:szCs w:val="20"/>
              </w:rPr>
              <w:t>Evidencias</w:t>
            </w:r>
          </w:p>
        </w:tc>
        <w:tc>
          <w:tcPr>
            <w:tcW w:w="1985" w:type="dxa"/>
            <w:shd w:val="clear" w:color="auto" w:fill="DBE5F1"/>
          </w:tcPr>
          <w:p w14:paraId="14C1323F" w14:textId="4043CCFB" w:rsidR="00D60CC1" w:rsidRPr="00D60CC1" w:rsidRDefault="00D60CC1">
            <w:pPr>
              <w:tabs>
                <w:tab w:val="left" w:pos="284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60CC1">
              <w:rPr>
                <w:rFonts w:ascii="Arial Narrow" w:hAnsi="Arial Narrow"/>
                <w:b/>
                <w:sz w:val="20"/>
                <w:szCs w:val="20"/>
              </w:rPr>
              <w:t>Recomendaciones</w:t>
            </w:r>
          </w:p>
        </w:tc>
      </w:tr>
      <w:tr w:rsidR="00732396" w:rsidRPr="00D60CC1" w14:paraId="6A825CD0" w14:textId="52B15ACD" w:rsidTr="009539C2">
        <w:trPr>
          <w:trHeight w:val="307"/>
        </w:trPr>
        <w:tc>
          <w:tcPr>
            <w:tcW w:w="562" w:type="dxa"/>
            <w:vAlign w:val="center"/>
          </w:tcPr>
          <w:p w14:paraId="1EA3CA6D" w14:textId="77777777" w:rsidR="00732396" w:rsidRPr="00D60CC1" w:rsidRDefault="00732396" w:rsidP="00732396">
            <w:pPr>
              <w:tabs>
                <w:tab w:val="left" w:pos="284"/>
              </w:tabs>
              <w:rPr>
                <w:rFonts w:ascii="Arial Narrow" w:hAnsi="Arial Narrow"/>
                <w:sz w:val="20"/>
                <w:szCs w:val="20"/>
              </w:rPr>
            </w:pPr>
            <w:r w:rsidRPr="00D60CC1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4395" w:type="dxa"/>
          </w:tcPr>
          <w:p w14:paraId="0C997A5D" w14:textId="754D708C" w:rsidR="00732396" w:rsidRPr="00D60CC1" w:rsidRDefault="00732396" w:rsidP="0073239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Se cuenta con la </w:t>
            </w:r>
            <w:r w:rsidRPr="00DD1768">
              <w:rPr>
                <w:rFonts w:ascii="Arial Narrow" w:hAnsi="Arial Narrow"/>
                <w:sz w:val="20"/>
                <w:szCs w:val="20"/>
              </w:rPr>
              <w:t xml:space="preserve">planificación de actividades para </w:t>
            </w:r>
            <w:r>
              <w:rPr>
                <w:rFonts w:ascii="Arial Narrow" w:hAnsi="Arial Narrow"/>
                <w:sz w:val="20"/>
                <w:szCs w:val="20"/>
              </w:rPr>
              <w:t xml:space="preserve">el </w:t>
            </w:r>
            <w:r w:rsidR="001E24C4">
              <w:rPr>
                <w:rFonts w:ascii="Arial Narrow" w:hAnsi="Arial Narrow"/>
                <w:sz w:val="20"/>
                <w:szCs w:val="20"/>
              </w:rPr>
              <w:t>V</w:t>
            </w:r>
            <w:r>
              <w:rPr>
                <w:rFonts w:ascii="Arial Narrow" w:hAnsi="Arial Narrow"/>
                <w:sz w:val="20"/>
                <w:szCs w:val="20"/>
              </w:rPr>
              <w:t xml:space="preserve"> Bloque de</w:t>
            </w:r>
            <w:r w:rsidRPr="00DD1768">
              <w:rPr>
                <w:rFonts w:ascii="Arial Narrow" w:hAnsi="Arial Narrow"/>
                <w:sz w:val="20"/>
                <w:szCs w:val="20"/>
              </w:rPr>
              <w:t xml:space="preserve"> Semanas de Gestión </w:t>
            </w:r>
            <w:r>
              <w:rPr>
                <w:rFonts w:ascii="Arial Narrow" w:hAnsi="Arial Narrow"/>
                <w:sz w:val="20"/>
                <w:szCs w:val="20"/>
              </w:rPr>
              <w:t>(incluye productos).</w:t>
            </w:r>
          </w:p>
        </w:tc>
        <w:tc>
          <w:tcPr>
            <w:tcW w:w="567" w:type="dxa"/>
          </w:tcPr>
          <w:p w14:paraId="76F7EF30" w14:textId="45421A8B" w:rsidR="00732396" w:rsidRPr="00D60CC1" w:rsidRDefault="00732396" w:rsidP="00732396">
            <w:pPr>
              <w:tabs>
                <w:tab w:val="left" w:pos="284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20A0077D" w14:textId="77777777" w:rsidR="00732396" w:rsidRPr="00D60CC1" w:rsidRDefault="00732396" w:rsidP="00732396">
            <w:pPr>
              <w:tabs>
                <w:tab w:val="left" w:pos="284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BB3C466" w14:textId="63696549" w:rsidR="00732396" w:rsidRPr="00BA7A89" w:rsidRDefault="00732396" w:rsidP="00732396">
            <w:pPr>
              <w:pStyle w:val="Prrafodelista"/>
              <w:ind w:left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PAT/cronograma de actividades</w:t>
            </w:r>
          </w:p>
        </w:tc>
        <w:tc>
          <w:tcPr>
            <w:tcW w:w="1985" w:type="dxa"/>
          </w:tcPr>
          <w:p w14:paraId="78F541FC" w14:textId="77777777" w:rsidR="00732396" w:rsidRPr="00D60CC1" w:rsidRDefault="00732396" w:rsidP="00732396">
            <w:pPr>
              <w:rPr>
                <w:sz w:val="20"/>
                <w:szCs w:val="20"/>
              </w:rPr>
            </w:pPr>
          </w:p>
        </w:tc>
      </w:tr>
      <w:tr w:rsidR="00732396" w:rsidRPr="00D60CC1" w14:paraId="31FEC97D" w14:textId="77777777" w:rsidTr="009539C2">
        <w:trPr>
          <w:trHeight w:val="307"/>
        </w:trPr>
        <w:tc>
          <w:tcPr>
            <w:tcW w:w="562" w:type="dxa"/>
            <w:vAlign w:val="center"/>
          </w:tcPr>
          <w:p w14:paraId="379CC34F" w14:textId="1505178E" w:rsidR="00732396" w:rsidRPr="00D60CC1" w:rsidRDefault="00732396" w:rsidP="00732396">
            <w:pPr>
              <w:tabs>
                <w:tab w:val="left" w:pos="284"/>
              </w:tabs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395" w:type="dxa"/>
          </w:tcPr>
          <w:p w14:paraId="13FD77A8" w14:textId="66422D00" w:rsidR="00732396" w:rsidRDefault="00732396" w:rsidP="0073239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32396">
              <w:rPr>
                <w:rFonts w:ascii="Arial Narrow" w:hAnsi="Arial Narrow"/>
                <w:sz w:val="20"/>
                <w:szCs w:val="20"/>
              </w:rPr>
              <w:t>Se han desarrollado actividades que promueven la integración y cooperación de todo el personal.</w:t>
            </w:r>
          </w:p>
        </w:tc>
        <w:tc>
          <w:tcPr>
            <w:tcW w:w="567" w:type="dxa"/>
          </w:tcPr>
          <w:p w14:paraId="7DE42638" w14:textId="77777777" w:rsidR="00732396" w:rsidRPr="00D60CC1" w:rsidRDefault="00732396" w:rsidP="00732396">
            <w:pPr>
              <w:tabs>
                <w:tab w:val="left" w:pos="284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349B2968" w14:textId="77777777" w:rsidR="00732396" w:rsidRPr="00D60CC1" w:rsidRDefault="00732396" w:rsidP="00732396">
            <w:pPr>
              <w:tabs>
                <w:tab w:val="left" w:pos="284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F904662" w14:textId="48D05420" w:rsidR="00732396" w:rsidRDefault="009539C2" w:rsidP="00732396">
            <w:pPr>
              <w:pStyle w:val="Prrafodelista"/>
              <w:ind w:left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Convocatoria</w:t>
            </w:r>
          </w:p>
        </w:tc>
        <w:tc>
          <w:tcPr>
            <w:tcW w:w="1985" w:type="dxa"/>
          </w:tcPr>
          <w:p w14:paraId="1CE90202" w14:textId="77777777" w:rsidR="00732396" w:rsidRPr="00D60CC1" w:rsidRDefault="00732396" w:rsidP="00732396">
            <w:pPr>
              <w:rPr>
                <w:sz w:val="20"/>
                <w:szCs w:val="20"/>
              </w:rPr>
            </w:pPr>
          </w:p>
        </w:tc>
      </w:tr>
      <w:tr w:rsidR="00433D04" w:rsidRPr="00D60CC1" w14:paraId="6617901E" w14:textId="77777777" w:rsidTr="009539C2">
        <w:trPr>
          <w:trHeight w:val="307"/>
        </w:trPr>
        <w:tc>
          <w:tcPr>
            <w:tcW w:w="562" w:type="dxa"/>
            <w:vAlign w:val="center"/>
          </w:tcPr>
          <w:p w14:paraId="73021D3A" w14:textId="77777777" w:rsidR="00433D04" w:rsidRDefault="00433D04" w:rsidP="00255B20">
            <w:pPr>
              <w:tabs>
                <w:tab w:val="left" w:pos="284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95" w:type="dxa"/>
          </w:tcPr>
          <w:p w14:paraId="3328334E" w14:textId="14AD9F95" w:rsidR="00433D04" w:rsidRDefault="00433D04" w:rsidP="00255B2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33D04">
              <w:rPr>
                <w:rFonts w:ascii="Arial Narrow" w:hAnsi="Arial Narrow"/>
                <w:sz w:val="20"/>
                <w:szCs w:val="20"/>
              </w:rPr>
              <w:t>Genera oportunamente las actas de evaluación de los estudiantes</w:t>
            </w:r>
            <w:r>
              <w:rPr>
                <w:rFonts w:ascii="Arial Narrow" w:hAnsi="Arial Narrow"/>
                <w:sz w:val="20"/>
                <w:szCs w:val="20"/>
              </w:rPr>
              <w:t xml:space="preserve"> a través del SIAGIE</w:t>
            </w:r>
          </w:p>
        </w:tc>
        <w:tc>
          <w:tcPr>
            <w:tcW w:w="567" w:type="dxa"/>
          </w:tcPr>
          <w:p w14:paraId="28450D48" w14:textId="77777777" w:rsidR="00433D04" w:rsidRPr="00D60CC1" w:rsidRDefault="00433D04" w:rsidP="00255B20">
            <w:pPr>
              <w:tabs>
                <w:tab w:val="left" w:pos="284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7C1B43BE" w14:textId="77777777" w:rsidR="00433D04" w:rsidRPr="00D60CC1" w:rsidRDefault="00433D04" w:rsidP="00255B20">
            <w:pPr>
              <w:tabs>
                <w:tab w:val="left" w:pos="284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D02BFE4" w14:textId="5B445D44" w:rsidR="00433D04" w:rsidRDefault="00433D04" w:rsidP="00255B20">
            <w:pPr>
              <w:pStyle w:val="Prrafodelista"/>
              <w:ind w:left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SIAGIE (emisión </w:t>
            </w:r>
            <w:proofErr w:type="gramStart"/>
            <w:r>
              <w:rPr>
                <w:rFonts w:ascii="Arial Narrow" w:hAnsi="Arial Narrow"/>
                <w:sz w:val="18"/>
                <w:szCs w:val="18"/>
              </w:rPr>
              <w:t>de  actas</w:t>
            </w:r>
            <w:proofErr w:type="gramEnd"/>
            <w:r>
              <w:rPr>
                <w:rFonts w:ascii="Arial Narrow" w:hAnsi="Arial Narrow"/>
                <w:sz w:val="18"/>
                <w:szCs w:val="18"/>
              </w:rPr>
              <w:t xml:space="preserve"> consolidadas)</w:t>
            </w:r>
          </w:p>
        </w:tc>
        <w:tc>
          <w:tcPr>
            <w:tcW w:w="1985" w:type="dxa"/>
          </w:tcPr>
          <w:p w14:paraId="2D886F03" w14:textId="77777777" w:rsidR="00433D04" w:rsidRPr="00D60CC1" w:rsidRDefault="00433D04" w:rsidP="00255B20">
            <w:pPr>
              <w:rPr>
                <w:sz w:val="20"/>
                <w:szCs w:val="20"/>
              </w:rPr>
            </w:pPr>
          </w:p>
        </w:tc>
      </w:tr>
      <w:tr w:rsidR="00255B20" w:rsidRPr="00D60CC1" w14:paraId="2FBA024A" w14:textId="77777777" w:rsidTr="009539C2">
        <w:trPr>
          <w:trHeight w:val="307"/>
        </w:trPr>
        <w:tc>
          <w:tcPr>
            <w:tcW w:w="562" w:type="dxa"/>
            <w:vAlign w:val="center"/>
          </w:tcPr>
          <w:p w14:paraId="1E64365B" w14:textId="313E58D7" w:rsidR="00255B20" w:rsidRDefault="00255B20" w:rsidP="00255B20">
            <w:pPr>
              <w:tabs>
                <w:tab w:val="left" w:pos="284"/>
              </w:tabs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395" w:type="dxa"/>
          </w:tcPr>
          <w:p w14:paraId="05860027" w14:textId="46EA9040" w:rsidR="00255B20" w:rsidRDefault="00255B20" w:rsidP="00255B2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Revisa/actualiza diagnóstico institucional considerando logros de aprendizaje obtenidos sobre la evidencia proporcionada por el docente</w:t>
            </w:r>
          </w:p>
        </w:tc>
        <w:tc>
          <w:tcPr>
            <w:tcW w:w="567" w:type="dxa"/>
          </w:tcPr>
          <w:p w14:paraId="00C08966" w14:textId="77777777" w:rsidR="00255B20" w:rsidRPr="00D60CC1" w:rsidRDefault="00255B20" w:rsidP="00255B20">
            <w:pPr>
              <w:tabs>
                <w:tab w:val="left" w:pos="284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7563CE7D" w14:textId="77777777" w:rsidR="00255B20" w:rsidRPr="00D60CC1" w:rsidRDefault="00255B20" w:rsidP="00255B20">
            <w:pPr>
              <w:tabs>
                <w:tab w:val="left" w:pos="284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0F599B6" w14:textId="2FACC031" w:rsidR="00255B20" w:rsidRPr="003A419A" w:rsidRDefault="00255B20" w:rsidP="00255B20">
            <w:pPr>
              <w:pStyle w:val="Prrafodelista"/>
              <w:ind w:left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PEI</w:t>
            </w:r>
          </w:p>
        </w:tc>
        <w:tc>
          <w:tcPr>
            <w:tcW w:w="1985" w:type="dxa"/>
          </w:tcPr>
          <w:p w14:paraId="3916835B" w14:textId="77777777" w:rsidR="00255B20" w:rsidRPr="00D60CC1" w:rsidRDefault="00255B20" w:rsidP="00255B20">
            <w:pPr>
              <w:rPr>
                <w:sz w:val="20"/>
                <w:szCs w:val="20"/>
              </w:rPr>
            </w:pPr>
          </w:p>
        </w:tc>
      </w:tr>
      <w:tr w:rsidR="00255B20" w:rsidRPr="00D60CC1" w14:paraId="6F297515" w14:textId="77777777" w:rsidTr="009539C2">
        <w:trPr>
          <w:trHeight w:val="307"/>
        </w:trPr>
        <w:tc>
          <w:tcPr>
            <w:tcW w:w="562" w:type="dxa"/>
            <w:vAlign w:val="center"/>
          </w:tcPr>
          <w:p w14:paraId="57B70A14" w14:textId="0257EDBB" w:rsidR="00255B20" w:rsidRPr="00D60CC1" w:rsidRDefault="00255B20" w:rsidP="00255B20">
            <w:pPr>
              <w:tabs>
                <w:tab w:val="left" w:pos="284"/>
              </w:tabs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4395" w:type="dxa"/>
          </w:tcPr>
          <w:p w14:paraId="240A830D" w14:textId="1155E295" w:rsidR="00255B20" w:rsidRDefault="00255B20" w:rsidP="00255B2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Desarrollo de trabajo colegiado sobre el progreso de los aprendizajes de los estudiantes,</w:t>
            </w:r>
            <w:r>
              <w:t xml:space="preserve"> </w:t>
            </w:r>
            <w:r w:rsidRPr="00777BAA">
              <w:rPr>
                <w:rFonts w:ascii="Arial Narrow" w:hAnsi="Arial Narrow"/>
                <w:sz w:val="20"/>
                <w:szCs w:val="20"/>
              </w:rPr>
              <w:t>prioriza la revisión y reajuste de la planificación y evaluación curricular</w:t>
            </w:r>
          </w:p>
        </w:tc>
        <w:tc>
          <w:tcPr>
            <w:tcW w:w="567" w:type="dxa"/>
          </w:tcPr>
          <w:p w14:paraId="42523EC6" w14:textId="77777777" w:rsidR="00255B20" w:rsidRPr="00D60CC1" w:rsidRDefault="00255B20" w:rsidP="00255B20">
            <w:pPr>
              <w:tabs>
                <w:tab w:val="left" w:pos="284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683EFC7B" w14:textId="77777777" w:rsidR="00255B20" w:rsidRPr="00D60CC1" w:rsidRDefault="00255B20" w:rsidP="00255B20">
            <w:pPr>
              <w:tabs>
                <w:tab w:val="left" w:pos="284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6E22C3F" w14:textId="77777777" w:rsidR="00255B20" w:rsidRDefault="00255B20" w:rsidP="00255B20">
            <w:pPr>
              <w:jc w:val="both"/>
            </w:pPr>
            <w:r>
              <w:rPr>
                <w:rFonts w:ascii="Arial Narrow" w:hAnsi="Arial Narrow"/>
                <w:sz w:val="20"/>
                <w:szCs w:val="20"/>
              </w:rPr>
              <w:t>Consolidado de resultados d</w:t>
            </w:r>
            <w:r w:rsidRPr="009539C2">
              <w:rPr>
                <w:rFonts w:ascii="Arial Narrow" w:hAnsi="Arial Narrow"/>
                <w:sz w:val="20"/>
                <w:szCs w:val="20"/>
              </w:rPr>
              <w:t>el progreso de los aprendizajes</w:t>
            </w:r>
            <w:r>
              <w:rPr>
                <w:rFonts w:ascii="Arial Narrow" w:hAnsi="Arial Narrow"/>
                <w:sz w:val="20"/>
                <w:szCs w:val="20"/>
              </w:rPr>
              <w:t xml:space="preserve"> de los estudiantes</w:t>
            </w:r>
            <w:r>
              <w:t xml:space="preserve"> </w:t>
            </w:r>
          </w:p>
          <w:p w14:paraId="4DC8369E" w14:textId="77777777" w:rsidR="00255B20" w:rsidRDefault="00255B20" w:rsidP="00255B2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77BAA">
              <w:rPr>
                <w:rFonts w:ascii="Arial Narrow" w:hAnsi="Arial Narrow"/>
                <w:sz w:val="20"/>
                <w:szCs w:val="20"/>
              </w:rPr>
              <w:t xml:space="preserve">PCI </w:t>
            </w:r>
          </w:p>
          <w:p w14:paraId="5368F09F" w14:textId="14E41B0D" w:rsidR="00255B20" w:rsidRDefault="00255B20" w:rsidP="00255B20">
            <w:pPr>
              <w:pStyle w:val="Prrafodelista"/>
              <w:ind w:left="0"/>
              <w:rPr>
                <w:rFonts w:ascii="Arial Narrow" w:hAnsi="Arial Narrow"/>
                <w:sz w:val="18"/>
                <w:szCs w:val="18"/>
              </w:rPr>
            </w:pPr>
            <w:r w:rsidRPr="00777BAA">
              <w:rPr>
                <w:rFonts w:ascii="Arial Narrow" w:hAnsi="Arial Narrow"/>
                <w:sz w:val="20"/>
                <w:szCs w:val="20"/>
              </w:rPr>
              <w:t xml:space="preserve"> Planificación curricular </w:t>
            </w:r>
            <w:r>
              <w:rPr>
                <w:rFonts w:ascii="Arial Narrow" w:hAnsi="Arial Narrow"/>
                <w:sz w:val="20"/>
                <w:szCs w:val="20"/>
              </w:rPr>
              <w:t>anual</w:t>
            </w:r>
          </w:p>
        </w:tc>
        <w:tc>
          <w:tcPr>
            <w:tcW w:w="1985" w:type="dxa"/>
          </w:tcPr>
          <w:p w14:paraId="7BE3D9DA" w14:textId="77777777" w:rsidR="00255B20" w:rsidRPr="00D60CC1" w:rsidRDefault="00255B20" w:rsidP="00255B20">
            <w:pPr>
              <w:rPr>
                <w:sz w:val="20"/>
                <w:szCs w:val="20"/>
              </w:rPr>
            </w:pPr>
          </w:p>
        </w:tc>
      </w:tr>
      <w:tr w:rsidR="00255B20" w:rsidRPr="00D60CC1" w14:paraId="19DBF471" w14:textId="62279336" w:rsidTr="00A976C3">
        <w:trPr>
          <w:trHeight w:val="457"/>
        </w:trPr>
        <w:tc>
          <w:tcPr>
            <w:tcW w:w="562" w:type="dxa"/>
            <w:vAlign w:val="center"/>
          </w:tcPr>
          <w:p w14:paraId="5B344186" w14:textId="7BCB4F7A" w:rsidR="00255B20" w:rsidRPr="00433D04" w:rsidRDefault="00255B20" w:rsidP="00255B20">
            <w:pPr>
              <w:tabs>
                <w:tab w:val="left" w:pos="284"/>
              </w:tabs>
              <w:rPr>
                <w:rFonts w:ascii="Arial Narrow" w:hAnsi="Arial Narrow"/>
                <w:sz w:val="20"/>
                <w:szCs w:val="20"/>
              </w:rPr>
            </w:pPr>
            <w:r w:rsidRPr="00433D04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4395" w:type="dxa"/>
          </w:tcPr>
          <w:p w14:paraId="7EC294A9" w14:textId="78AD1722" w:rsidR="00255B20" w:rsidRPr="00433D04" w:rsidRDefault="00255B20" w:rsidP="00255B20">
            <w:pPr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433D04">
              <w:rPr>
                <w:rFonts w:ascii="Arial Narrow" w:hAnsi="Arial Narrow"/>
                <w:sz w:val="20"/>
                <w:szCs w:val="20"/>
              </w:rPr>
              <w:t xml:space="preserve">Realiza </w:t>
            </w:r>
            <w:r w:rsidRPr="00433D04">
              <w:rPr>
                <w:rFonts w:ascii="Arial Narrow" w:hAnsi="Arial Narrow"/>
                <w:sz w:val="20"/>
                <w:szCs w:val="20"/>
              </w:rPr>
              <w:t xml:space="preserve">versión preliminar </w:t>
            </w:r>
            <w:r w:rsidRPr="00433D04">
              <w:rPr>
                <w:rFonts w:ascii="Arial Narrow" w:hAnsi="Arial Narrow"/>
                <w:sz w:val="20"/>
                <w:szCs w:val="20"/>
              </w:rPr>
              <w:t>del PAT</w:t>
            </w:r>
            <w:r w:rsidRPr="00433D04">
              <w:rPr>
                <w:rFonts w:ascii="Arial Narrow" w:hAnsi="Arial Narrow"/>
                <w:sz w:val="20"/>
                <w:szCs w:val="20"/>
              </w:rPr>
              <w:t xml:space="preserve"> 2026</w:t>
            </w:r>
            <w:r w:rsidRPr="00433D04">
              <w:rPr>
                <w:rFonts w:ascii="Arial Narrow" w:hAnsi="Arial Narrow"/>
                <w:sz w:val="20"/>
                <w:szCs w:val="20"/>
              </w:rPr>
              <w:t xml:space="preserve"> después de socializar evidencias y resultados </w:t>
            </w:r>
          </w:p>
        </w:tc>
        <w:tc>
          <w:tcPr>
            <w:tcW w:w="567" w:type="dxa"/>
          </w:tcPr>
          <w:p w14:paraId="09CE0638" w14:textId="3761FFD3" w:rsidR="00255B20" w:rsidRPr="00D60CC1" w:rsidRDefault="00255B20" w:rsidP="00255B20">
            <w:pPr>
              <w:tabs>
                <w:tab w:val="left" w:pos="284"/>
              </w:tabs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3FD13855" w14:textId="77777777" w:rsidR="00255B20" w:rsidRPr="00D60CC1" w:rsidRDefault="00255B20" w:rsidP="00255B20">
            <w:pPr>
              <w:tabs>
                <w:tab w:val="left" w:pos="284"/>
              </w:tabs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586AF23D" w14:textId="17BE6746" w:rsidR="00255B20" w:rsidRPr="00D60CC1" w:rsidRDefault="00255B20" w:rsidP="00255B2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PAT</w:t>
            </w:r>
          </w:p>
        </w:tc>
        <w:tc>
          <w:tcPr>
            <w:tcW w:w="1985" w:type="dxa"/>
          </w:tcPr>
          <w:p w14:paraId="23475696" w14:textId="77777777" w:rsidR="00255B20" w:rsidRPr="00D60CC1" w:rsidRDefault="00255B20" w:rsidP="00255B20">
            <w:pPr>
              <w:jc w:val="both"/>
              <w:rPr>
                <w:sz w:val="20"/>
                <w:szCs w:val="20"/>
              </w:rPr>
            </w:pPr>
          </w:p>
        </w:tc>
      </w:tr>
      <w:tr w:rsidR="00255B20" w:rsidRPr="00D60CC1" w14:paraId="517827F6" w14:textId="02D1756A" w:rsidTr="009539C2">
        <w:trPr>
          <w:trHeight w:val="457"/>
        </w:trPr>
        <w:tc>
          <w:tcPr>
            <w:tcW w:w="562" w:type="dxa"/>
          </w:tcPr>
          <w:p w14:paraId="263D4435" w14:textId="41B4F8D3" w:rsidR="00255B20" w:rsidRPr="00D60CC1" w:rsidRDefault="00255B20" w:rsidP="00255B20">
            <w:pPr>
              <w:tabs>
                <w:tab w:val="left" w:pos="284"/>
              </w:tabs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4395" w:type="dxa"/>
          </w:tcPr>
          <w:p w14:paraId="176E5EBA" w14:textId="5F6301AE" w:rsidR="00255B20" w:rsidRPr="009539C2" w:rsidRDefault="00255B20" w:rsidP="00255B20">
            <w:pPr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Se evidencia </w:t>
            </w:r>
            <w:r w:rsidRPr="009539C2">
              <w:rPr>
                <w:rFonts w:ascii="Arial Narrow" w:hAnsi="Arial Narrow"/>
                <w:sz w:val="20"/>
                <w:szCs w:val="20"/>
              </w:rPr>
              <w:t xml:space="preserve">las actividades del </w:t>
            </w:r>
            <w:r w:rsidRPr="00255B20">
              <w:rPr>
                <w:rFonts w:ascii="Arial Narrow" w:hAnsi="Arial Narrow"/>
                <w:b/>
                <w:bCs/>
                <w:sz w:val="20"/>
                <w:szCs w:val="20"/>
              </w:rPr>
              <w:t>equipo responsable por comités para la actualización de los Instrumentos de Gestión</w:t>
            </w:r>
            <w:r w:rsidRPr="009539C2">
              <w:rPr>
                <w:rFonts w:ascii="Arial Narrow" w:hAnsi="Arial Narrow"/>
                <w:sz w:val="20"/>
                <w:szCs w:val="20"/>
              </w:rPr>
              <w:t xml:space="preserve"> o del Documento de Gestión</w:t>
            </w:r>
          </w:p>
        </w:tc>
        <w:tc>
          <w:tcPr>
            <w:tcW w:w="567" w:type="dxa"/>
          </w:tcPr>
          <w:p w14:paraId="0034C543" w14:textId="45A01499" w:rsidR="00255B20" w:rsidRPr="00D60CC1" w:rsidRDefault="00255B20" w:rsidP="00255B20">
            <w:pPr>
              <w:tabs>
                <w:tab w:val="left" w:pos="284"/>
              </w:tabs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03805DF5" w14:textId="77777777" w:rsidR="00255B20" w:rsidRPr="00D60CC1" w:rsidRDefault="00255B20" w:rsidP="00255B20">
            <w:pPr>
              <w:tabs>
                <w:tab w:val="left" w:pos="284"/>
              </w:tabs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03E3B3DF" w14:textId="0A11810E" w:rsidR="00255B20" w:rsidRPr="00D60CC1" w:rsidRDefault="00255B20" w:rsidP="00255B2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PAT</w:t>
            </w:r>
          </w:p>
        </w:tc>
        <w:tc>
          <w:tcPr>
            <w:tcW w:w="1985" w:type="dxa"/>
          </w:tcPr>
          <w:p w14:paraId="38920A79" w14:textId="77777777" w:rsidR="00255B20" w:rsidRPr="00D60CC1" w:rsidRDefault="00255B20" w:rsidP="00255B20">
            <w:pPr>
              <w:jc w:val="both"/>
              <w:rPr>
                <w:sz w:val="20"/>
                <w:szCs w:val="20"/>
              </w:rPr>
            </w:pPr>
          </w:p>
        </w:tc>
      </w:tr>
      <w:tr w:rsidR="00255B20" w:rsidRPr="00D60CC1" w14:paraId="7E752500" w14:textId="77777777" w:rsidTr="009539C2">
        <w:trPr>
          <w:trHeight w:val="457"/>
        </w:trPr>
        <w:tc>
          <w:tcPr>
            <w:tcW w:w="562" w:type="dxa"/>
          </w:tcPr>
          <w:p w14:paraId="26E09D76" w14:textId="56BA9A15" w:rsidR="00255B20" w:rsidRPr="00D60CC1" w:rsidRDefault="00255B20" w:rsidP="00255B20">
            <w:pPr>
              <w:tabs>
                <w:tab w:val="left" w:pos="284"/>
              </w:tabs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4395" w:type="dxa"/>
          </w:tcPr>
          <w:p w14:paraId="12057071" w14:textId="2F4945C5" w:rsidR="00255B20" w:rsidRPr="009539C2" w:rsidRDefault="00255B20" w:rsidP="00255B2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Se evidencia </w:t>
            </w:r>
            <w:r w:rsidRPr="009539C2">
              <w:rPr>
                <w:rFonts w:ascii="Arial Narrow" w:hAnsi="Arial Narrow"/>
                <w:sz w:val="20"/>
                <w:szCs w:val="20"/>
              </w:rPr>
              <w:t>las actividades ejecutadas por el Comité de Gestión Operativa</w:t>
            </w:r>
            <w:r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255B20">
              <w:rPr>
                <w:rFonts w:ascii="Arial Narrow" w:hAnsi="Arial Narrow"/>
                <w:sz w:val="20"/>
                <w:szCs w:val="20"/>
              </w:rPr>
              <w:t>Comité de Gestión Pedagógic</w:t>
            </w:r>
            <w:r>
              <w:rPr>
                <w:rFonts w:ascii="Arial Narrow" w:hAnsi="Arial Narrow"/>
                <w:sz w:val="20"/>
                <w:szCs w:val="20"/>
              </w:rPr>
              <w:t xml:space="preserve">a y </w:t>
            </w:r>
            <w:r w:rsidRPr="00255B20">
              <w:rPr>
                <w:rFonts w:ascii="Arial Narrow" w:hAnsi="Arial Narrow"/>
                <w:sz w:val="20"/>
                <w:szCs w:val="20"/>
              </w:rPr>
              <w:t>Comité de Gestión del Bienestar.</w:t>
            </w:r>
          </w:p>
        </w:tc>
        <w:tc>
          <w:tcPr>
            <w:tcW w:w="567" w:type="dxa"/>
          </w:tcPr>
          <w:p w14:paraId="75B757D8" w14:textId="77777777" w:rsidR="00255B20" w:rsidRPr="00D60CC1" w:rsidRDefault="00255B20" w:rsidP="00255B20">
            <w:pPr>
              <w:tabs>
                <w:tab w:val="left" w:pos="284"/>
              </w:tabs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15B1ED89" w14:textId="77777777" w:rsidR="00255B20" w:rsidRPr="00D60CC1" w:rsidRDefault="00255B20" w:rsidP="00255B20">
            <w:pPr>
              <w:tabs>
                <w:tab w:val="left" w:pos="284"/>
              </w:tabs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3AA5D9C8" w14:textId="77777777" w:rsidR="00255B20" w:rsidRDefault="00255B20" w:rsidP="00255B20">
            <w:pPr>
              <w:pStyle w:val="Prrafodelista"/>
              <w:ind w:left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PAT </w:t>
            </w:r>
          </w:p>
          <w:p w14:paraId="65F2622E" w14:textId="0278F25A" w:rsidR="00255B20" w:rsidRPr="00D60CC1" w:rsidRDefault="00255B20" w:rsidP="00255B20">
            <w:pPr>
              <w:pStyle w:val="Prrafodelista"/>
              <w:ind w:left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Informe anual</w:t>
            </w:r>
          </w:p>
        </w:tc>
        <w:tc>
          <w:tcPr>
            <w:tcW w:w="1985" w:type="dxa"/>
          </w:tcPr>
          <w:p w14:paraId="1EAD6E82" w14:textId="77777777" w:rsidR="00255B20" w:rsidRPr="00D60CC1" w:rsidRDefault="00255B20" w:rsidP="00255B20">
            <w:pPr>
              <w:jc w:val="both"/>
              <w:rPr>
                <w:sz w:val="20"/>
                <w:szCs w:val="20"/>
              </w:rPr>
            </w:pPr>
          </w:p>
        </w:tc>
      </w:tr>
      <w:tr w:rsidR="00255B20" w:rsidRPr="00D60CC1" w14:paraId="17E212F3" w14:textId="315AB4F5" w:rsidTr="009539C2">
        <w:trPr>
          <w:trHeight w:val="548"/>
        </w:trPr>
        <w:tc>
          <w:tcPr>
            <w:tcW w:w="562" w:type="dxa"/>
            <w:vAlign w:val="center"/>
          </w:tcPr>
          <w:p w14:paraId="7DCB8699" w14:textId="6EB69803" w:rsidR="00255B20" w:rsidRPr="00D60CC1" w:rsidRDefault="00255B20" w:rsidP="00255B2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4395" w:type="dxa"/>
          </w:tcPr>
          <w:p w14:paraId="03F7A2AF" w14:textId="76CF8CB9" w:rsidR="00255B20" w:rsidRPr="009539C2" w:rsidRDefault="00255B20" w:rsidP="00255B20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9539C2">
              <w:rPr>
                <w:rFonts w:ascii="Arial Narrow" w:hAnsi="Arial Narrow"/>
                <w:bCs/>
                <w:sz w:val="20"/>
                <w:szCs w:val="20"/>
              </w:rPr>
              <w:t xml:space="preserve">Planifica actividades </w:t>
            </w:r>
            <w:r w:rsidR="00433D04">
              <w:rPr>
                <w:rFonts w:ascii="Arial Narrow" w:hAnsi="Arial Narrow"/>
                <w:bCs/>
                <w:sz w:val="20"/>
                <w:szCs w:val="20"/>
              </w:rPr>
              <w:t xml:space="preserve">que comuniquen a </w:t>
            </w:r>
            <w:r w:rsidR="00433D04" w:rsidRPr="009539C2">
              <w:rPr>
                <w:rFonts w:ascii="Arial Narrow" w:hAnsi="Arial Narrow"/>
                <w:bCs/>
                <w:sz w:val="20"/>
                <w:szCs w:val="20"/>
              </w:rPr>
              <w:t>las</w:t>
            </w:r>
            <w:r w:rsidRPr="009539C2">
              <w:rPr>
                <w:rFonts w:ascii="Arial Narrow" w:hAnsi="Arial Narrow"/>
                <w:bCs/>
                <w:sz w:val="20"/>
                <w:szCs w:val="20"/>
              </w:rPr>
              <w:t xml:space="preserve">   familias en la rendición de cuentas</w:t>
            </w:r>
            <w:r w:rsidR="00433D04">
              <w:rPr>
                <w:rFonts w:ascii="Arial Narrow" w:hAnsi="Arial Narrow"/>
                <w:bCs/>
                <w:sz w:val="20"/>
                <w:szCs w:val="20"/>
              </w:rPr>
              <w:t xml:space="preserve"> (</w:t>
            </w:r>
            <w:r w:rsidR="00433D04" w:rsidRPr="00433D04">
              <w:rPr>
                <w:rFonts w:ascii="Arial Narrow" w:hAnsi="Arial Narrow"/>
                <w:bCs/>
                <w:sz w:val="20"/>
                <w:szCs w:val="20"/>
                <w:lang w:val="es-ES"/>
              </w:rPr>
              <w:t>Los niveles de logro de aprendizaje alcanzados por los estudiantes</w:t>
            </w:r>
            <w:r w:rsidR="00433D04">
              <w:rPr>
                <w:rFonts w:ascii="Arial Narrow" w:hAnsi="Arial Narrow"/>
                <w:bCs/>
                <w:sz w:val="20"/>
                <w:szCs w:val="20"/>
                <w:lang w:val="es-ES"/>
              </w:rPr>
              <w:t xml:space="preserve">, </w:t>
            </w:r>
            <w:r w:rsidR="00433D04" w:rsidRPr="00433D04">
              <w:rPr>
                <w:rFonts w:ascii="Arial Narrow" w:hAnsi="Arial Narrow"/>
                <w:bCs/>
                <w:sz w:val="20"/>
                <w:szCs w:val="20"/>
                <w:lang w:val="es-ES"/>
              </w:rPr>
              <w:t>Balance final de la implementación del PAT y las metas institucionales</w:t>
            </w:r>
            <w:r w:rsidR="00433D04">
              <w:rPr>
                <w:rFonts w:ascii="Arial Narrow" w:hAnsi="Arial Narrow"/>
                <w:bCs/>
                <w:sz w:val="20"/>
                <w:szCs w:val="20"/>
                <w:lang w:val="es-ES"/>
              </w:rPr>
              <w:t xml:space="preserve"> y </w:t>
            </w:r>
            <w:r w:rsidR="00433D04" w:rsidRPr="00433D04">
              <w:rPr>
                <w:rFonts w:ascii="Arial Narrow" w:hAnsi="Arial Narrow"/>
                <w:bCs/>
                <w:sz w:val="20"/>
                <w:szCs w:val="20"/>
                <w:lang w:val="es-ES"/>
              </w:rPr>
              <w:t>propuestas de participación de las familias para el año 2026.</w:t>
            </w:r>
            <w:r w:rsidR="00433D04">
              <w:rPr>
                <w:rFonts w:ascii="Arial Narrow" w:hAnsi="Arial Narrow"/>
                <w:bCs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14:paraId="4E28B3DE" w14:textId="0C8A1ADE" w:rsidR="00255B20" w:rsidRPr="00D60CC1" w:rsidRDefault="00255B20" w:rsidP="00255B2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0A893081" w14:textId="77777777" w:rsidR="00255B20" w:rsidRPr="00D60CC1" w:rsidRDefault="00255B20" w:rsidP="00255B20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4DD05AEB" w14:textId="77777777" w:rsidR="00255B20" w:rsidRDefault="00255B20" w:rsidP="00255B20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PCI</w:t>
            </w:r>
          </w:p>
          <w:p w14:paraId="4C168B12" w14:textId="102A9CDC" w:rsidR="00255B20" w:rsidRPr="00D60CC1" w:rsidRDefault="00255B20" w:rsidP="00255B20">
            <w:pPr>
              <w:rPr>
                <w:rFonts w:ascii="Arial Narrow" w:hAnsi="Arial Narrow"/>
                <w:sz w:val="20"/>
                <w:szCs w:val="20"/>
              </w:rPr>
            </w:pPr>
            <w:r w:rsidRPr="00D60CC1">
              <w:rPr>
                <w:rFonts w:ascii="Arial Narrow" w:hAnsi="Arial Narrow"/>
                <w:sz w:val="18"/>
                <w:szCs w:val="18"/>
              </w:rPr>
              <w:t>PAT</w:t>
            </w:r>
          </w:p>
        </w:tc>
        <w:tc>
          <w:tcPr>
            <w:tcW w:w="1985" w:type="dxa"/>
          </w:tcPr>
          <w:p w14:paraId="7FDCF43D" w14:textId="77777777" w:rsidR="00255B20" w:rsidRPr="00D60CC1" w:rsidRDefault="00255B20" w:rsidP="00255B20">
            <w:pPr>
              <w:rPr>
                <w:sz w:val="20"/>
                <w:szCs w:val="20"/>
              </w:rPr>
            </w:pPr>
          </w:p>
        </w:tc>
      </w:tr>
      <w:tr w:rsidR="00255B20" w:rsidRPr="00D60CC1" w14:paraId="3BEFD815" w14:textId="5A92D52D" w:rsidTr="009539C2">
        <w:trPr>
          <w:trHeight w:val="548"/>
        </w:trPr>
        <w:tc>
          <w:tcPr>
            <w:tcW w:w="562" w:type="dxa"/>
            <w:vAlign w:val="center"/>
          </w:tcPr>
          <w:p w14:paraId="3D82EE85" w14:textId="6DF2A6CB" w:rsidR="00255B20" w:rsidRPr="00D60CC1" w:rsidRDefault="00255B20" w:rsidP="00255B2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4395" w:type="dxa"/>
          </w:tcPr>
          <w:p w14:paraId="63053CE1" w14:textId="183A3859" w:rsidR="00255B20" w:rsidRPr="009539C2" w:rsidRDefault="00433D04" w:rsidP="00255B20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433D04">
              <w:rPr>
                <w:rFonts w:ascii="Arial Narrow" w:hAnsi="Arial Narrow"/>
                <w:bCs/>
                <w:sz w:val="20"/>
                <w:szCs w:val="20"/>
              </w:rPr>
              <w:t>Conforma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Pr="00433D04">
              <w:rPr>
                <w:rFonts w:ascii="Arial Narrow" w:hAnsi="Arial Narrow"/>
                <w:bCs/>
                <w:sz w:val="20"/>
                <w:szCs w:val="20"/>
              </w:rPr>
              <w:t>y/o regularizar la conformación de los comités de gestión escolar, CONEI,</w:t>
            </w:r>
          </w:p>
        </w:tc>
        <w:tc>
          <w:tcPr>
            <w:tcW w:w="567" w:type="dxa"/>
          </w:tcPr>
          <w:p w14:paraId="5AFD7866" w14:textId="77777777" w:rsidR="00255B20" w:rsidRPr="00D60CC1" w:rsidRDefault="00255B20" w:rsidP="00255B2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4900DA23" w14:textId="77777777" w:rsidR="00255B20" w:rsidRPr="00D60CC1" w:rsidRDefault="00255B20" w:rsidP="00255B20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2A66A787" w14:textId="77777777" w:rsidR="00255B20" w:rsidRDefault="00433D04" w:rsidP="00255B20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RD</w:t>
            </w:r>
          </w:p>
          <w:p w14:paraId="40BD5EEF" w14:textId="2502732F" w:rsidR="00433D04" w:rsidRPr="00D60CC1" w:rsidRDefault="00433D04" w:rsidP="00255B2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Actas</w:t>
            </w:r>
          </w:p>
        </w:tc>
        <w:tc>
          <w:tcPr>
            <w:tcW w:w="1985" w:type="dxa"/>
          </w:tcPr>
          <w:p w14:paraId="4E08F37E" w14:textId="77777777" w:rsidR="00255B20" w:rsidRPr="00D60CC1" w:rsidRDefault="00255B20" w:rsidP="00255B20">
            <w:pPr>
              <w:rPr>
                <w:sz w:val="20"/>
                <w:szCs w:val="20"/>
              </w:rPr>
            </w:pPr>
          </w:p>
        </w:tc>
      </w:tr>
      <w:tr w:rsidR="00255B20" w:rsidRPr="00D60CC1" w14:paraId="75410CF9" w14:textId="77777777" w:rsidTr="009539C2">
        <w:trPr>
          <w:trHeight w:val="548"/>
        </w:trPr>
        <w:tc>
          <w:tcPr>
            <w:tcW w:w="562" w:type="dxa"/>
            <w:vAlign w:val="center"/>
          </w:tcPr>
          <w:p w14:paraId="0B738854" w14:textId="10F5B5C1" w:rsidR="00255B20" w:rsidRDefault="00255B20" w:rsidP="00255B2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</w:t>
            </w:r>
          </w:p>
        </w:tc>
        <w:tc>
          <w:tcPr>
            <w:tcW w:w="4395" w:type="dxa"/>
          </w:tcPr>
          <w:p w14:paraId="6A41B775" w14:textId="73164B39" w:rsidR="00255B20" w:rsidRPr="00D60CC1" w:rsidRDefault="00255B20" w:rsidP="00255B2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36CD0">
              <w:rPr>
                <w:rFonts w:ascii="Arial Narrow" w:hAnsi="Arial Narrow"/>
                <w:sz w:val="20"/>
                <w:szCs w:val="20"/>
              </w:rPr>
              <w:t>Desarrollo de trabajo colegiad</w:t>
            </w:r>
            <w:r>
              <w:rPr>
                <w:rFonts w:ascii="Arial Narrow" w:hAnsi="Arial Narrow"/>
                <w:sz w:val="20"/>
                <w:szCs w:val="20"/>
              </w:rPr>
              <w:t xml:space="preserve">o para </w:t>
            </w:r>
            <w:r w:rsidR="00433D04">
              <w:rPr>
                <w:rFonts w:ascii="Arial Narrow" w:hAnsi="Arial Narrow"/>
                <w:sz w:val="20"/>
                <w:szCs w:val="20"/>
              </w:rPr>
              <w:t xml:space="preserve">planificar actividades para </w:t>
            </w:r>
            <w:r w:rsidRPr="00536CD0">
              <w:rPr>
                <w:rFonts w:ascii="Arial Narrow" w:hAnsi="Arial Narrow"/>
                <w:sz w:val="20"/>
                <w:szCs w:val="20"/>
              </w:rPr>
              <w:t xml:space="preserve">  los estudiantes en el desarrollo de sus aprendizajes y de su bienestar socioemocional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14:paraId="76280580" w14:textId="77777777" w:rsidR="00255B20" w:rsidRPr="00D60CC1" w:rsidRDefault="00255B20" w:rsidP="00255B2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78680552" w14:textId="77777777" w:rsidR="00255B20" w:rsidRPr="00D60CC1" w:rsidRDefault="00255B20" w:rsidP="00255B20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573E8667" w14:textId="77777777" w:rsidR="00255B20" w:rsidRDefault="00255B20" w:rsidP="00255B20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Convocatoria</w:t>
            </w:r>
          </w:p>
          <w:p w14:paraId="49A10483" w14:textId="21FA817D" w:rsidR="00255B20" w:rsidRPr="00D60CC1" w:rsidRDefault="00255B20" w:rsidP="00255B20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Actas</w:t>
            </w:r>
          </w:p>
        </w:tc>
        <w:tc>
          <w:tcPr>
            <w:tcW w:w="1985" w:type="dxa"/>
          </w:tcPr>
          <w:p w14:paraId="4136FAD1" w14:textId="77777777" w:rsidR="00255B20" w:rsidRPr="00D60CC1" w:rsidRDefault="00255B20" w:rsidP="00255B20">
            <w:pPr>
              <w:rPr>
                <w:sz w:val="20"/>
                <w:szCs w:val="20"/>
              </w:rPr>
            </w:pPr>
          </w:p>
        </w:tc>
      </w:tr>
      <w:tr w:rsidR="00255B20" w:rsidRPr="00D60CC1" w14:paraId="1F3816F2" w14:textId="77777777" w:rsidTr="009539C2">
        <w:trPr>
          <w:trHeight w:val="548"/>
        </w:trPr>
        <w:tc>
          <w:tcPr>
            <w:tcW w:w="562" w:type="dxa"/>
            <w:vAlign w:val="center"/>
          </w:tcPr>
          <w:p w14:paraId="0E94F35A" w14:textId="3D4A7844" w:rsidR="00255B20" w:rsidRDefault="00255B20" w:rsidP="00255B2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</w:t>
            </w:r>
          </w:p>
        </w:tc>
        <w:tc>
          <w:tcPr>
            <w:tcW w:w="4395" w:type="dxa"/>
          </w:tcPr>
          <w:p w14:paraId="03486A5D" w14:textId="7FBE9C86" w:rsidR="00255B20" w:rsidRPr="00D60CC1" w:rsidRDefault="00255B20" w:rsidP="00255B2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Prevé a</w:t>
            </w:r>
            <w:r w:rsidRPr="00536CD0">
              <w:rPr>
                <w:rFonts w:ascii="Arial Narrow" w:hAnsi="Arial Narrow"/>
                <w:sz w:val="20"/>
                <w:szCs w:val="20"/>
              </w:rPr>
              <w:t>cciones formativas con los docentes, en función a sus necesidades y características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0C251AC6" w14:textId="77777777" w:rsidR="00255B20" w:rsidRPr="00D60CC1" w:rsidRDefault="00255B20" w:rsidP="00255B2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0680DF20" w14:textId="77777777" w:rsidR="00255B20" w:rsidRPr="00D60CC1" w:rsidRDefault="00255B20" w:rsidP="00255B20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18FC73C8" w14:textId="0792D787" w:rsidR="00255B20" w:rsidRDefault="00255B20" w:rsidP="00255B20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Convocatoria de aliados </w:t>
            </w:r>
          </w:p>
        </w:tc>
        <w:tc>
          <w:tcPr>
            <w:tcW w:w="1985" w:type="dxa"/>
          </w:tcPr>
          <w:p w14:paraId="27F28DD6" w14:textId="77777777" w:rsidR="00255B20" w:rsidRPr="00D60CC1" w:rsidRDefault="00255B20" w:rsidP="00255B20">
            <w:pPr>
              <w:rPr>
                <w:sz w:val="20"/>
                <w:szCs w:val="20"/>
              </w:rPr>
            </w:pPr>
          </w:p>
        </w:tc>
      </w:tr>
      <w:tr w:rsidR="00255B20" w:rsidRPr="00D60CC1" w14:paraId="27393F2B" w14:textId="77777777" w:rsidTr="009539C2">
        <w:trPr>
          <w:trHeight w:val="548"/>
        </w:trPr>
        <w:tc>
          <w:tcPr>
            <w:tcW w:w="562" w:type="dxa"/>
            <w:vAlign w:val="center"/>
          </w:tcPr>
          <w:p w14:paraId="5CA6DF9F" w14:textId="011D93E3" w:rsidR="00255B20" w:rsidRDefault="00255B20" w:rsidP="00255B2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14</w:t>
            </w:r>
          </w:p>
        </w:tc>
        <w:tc>
          <w:tcPr>
            <w:tcW w:w="4395" w:type="dxa"/>
          </w:tcPr>
          <w:p w14:paraId="08DDC4E9" w14:textId="780174E0" w:rsidR="00255B20" w:rsidRPr="00D60CC1" w:rsidRDefault="00255B20" w:rsidP="00255B2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36CD0">
              <w:rPr>
                <w:rFonts w:ascii="Arial Narrow" w:hAnsi="Arial Narrow"/>
                <w:sz w:val="20"/>
                <w:szCs w:val="20"/>
              </w:rPr>
              <w:t>La IE cuenta con un repositorio digital o físico de los productos trabajados en los días de gestión.</w:t>
            </w:r>
          </w:p>
        </w:tc>
        <w:tc>
          <w:tcPr>
            <w:tcW w:w="567" w:type="dxa"/>
          </w:tcPr>
          <w:p w14:paraId="3ED7D292" w14:textId="77777777" w:rsidR="00255B20" w:rsidRPr="00D60CC1" w:rsidRDefault="00255B20" w:rsidP="00255B2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78B60028" w14:textId="77777777" w:rsidR="00255B20" w:rsidRPr="00D60CC1" w:rsidRDefault="00255B20" w:rsidP="00255B20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72E4C90A" w14:textId="77777777" w:rsidR="00255B20" w:rsidRDefault="00255B20" w:rsidP="00255B20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Enlaces</w:t>
            </w:r>
          </w:p>
          <w:p w14:paraId="7930E58E" w14:textId="44ED8887" w:rsidR="00255B20" w:rsidRDefault="00255B20" w:rsidP="00255B20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Carpeta digital</w:t>
            </w:r>
          </w:p>
        </w:tc>
        <w:tc>
          <w:tcPr>
            <w:tcW w:w="1985" w:type="dxa"/>
          </w:tcPr>
          <w:p w14:paraId="63E36F7F" w14:textId="77777777" w:rsidR="00255B20" w:rsidRPr="00D60CC1" w:rsidRDefault="00255B20" w:rsidP="00255B20">
            <w:pPr>
              <w:rPr>
                <w:sz w:val="20"/>
                <w:szCs w:val="20"/>
              </w:rPr>
            </w:pPr>
          </w:p>
        </w:tc>
      </w:tr>
      <w:tr w:rsidR="00255B20" w:rsidRPr="00D60CC1" w14:paraId="182CE768" w14:textId="77777777" w:rsidTr="009539C2">
        <w:trPr>
          <w:trHeight w:val="548"/>
        </w:trPr>
        <w:tc>
          <w:tcPr>
            <w:tcW w:w="562" w:type="dxa"/>
            <w:vAlign w:val="center"/>
          </w:tcPr>
          <w:p w14:paraId="5A7B25F0" w14:textId="3F53739D" w:rsidR="00255B20" w:rsidRDefault="00255B20" w:rsidP="00255B2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</w:t>
            </w:r>
          </w:p>
        </w:tc>
        <w:tc>
          <w:tcPr>
            <w:tcW w:w="4395" w:type="dxa"/>
          </w:tcPr>
          <w:p w14:paraId="416B53B6" w14:textId="6735D4DF" w:rsidR="00255B20" w:rsidRDefault="00255B20" w:rsidP="00255B2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Se evidencia la conformación de la red de aliados del entorno para el logro de los objetivos institucionales</w:t>
            </w:r>
          </w:p>
        </w:tc>
        <w:tc>
          <w:tcPr>
            <w:tcW w:w="567" w:type="dxa"/>
          </w:tcPr>
          <w:p w14:paraId="4D7739B2" w14:textId="4D62EC55" w:rsidR="00255B20" w:rsidRPr="00D60CC1" w:rsidRDefault="00255B20" w:rsidP="00255B2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71ED2D90" w14:textId="77777777" w:rsidR="00255B20" w:rsidRPr="00D60CC1" w:rsidRDefault="00255B20" w:rsidP="00255B20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745A1EB0" w14:textId="77777777" w:rsidR="00255B20" w:rsidRDefault="00255B20" w:rsidP="00255B20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Actas</w:t>
            </w:r>
          </w:p>
          <w:p w14:paraId="63D072D8" w14:textId="77777777" w:rsidR="00255B20" w:rsidRDefault="00255B20" w:rsidP="00255B20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Oficios</w:t>
            </w:r>
          </w:p>
          <w:p w14:paraId="32F9ED97" w14:textId="2DE70F8A" w:rsidR="00255B20" w:rsidRDefault="00255B20" w:rsidP="00255B20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Directorio</w:t>
            </w:r>
          </w:p>
        </w:tc>
        <w:tc>
          <w:tcPr>
            <w:tcW w:w="1985" w:type="dxa"/>
          </w:tcPr>
          <w:p w14:paraId="391C927F" w14:textId="77777777" w:rsidR="00255B20" w:rsidRPr="00D60CC1" w:rsidRDefault="00255B20" w:rsidP="00255B20">
            <w:pPr>
              <w:rPr>
                <w:sz w:val="20"/>
                <w:szCs w:val="20"/>
              </w:rPr>
            </w:pPr>
          </w:p>
        </w:tc>
      </w:tr>
      <w:tr w:rsidR="00255B20" w:rsidRPr="00D60CC1" w14:paraId="0C1FF29D" w14:textId="77777777" w:rsidTr="009539C2">
        <w:trPr>
          <w:trHeight w:val="548"/>
        </w:trPr>
        <w:tc>
          <w:tcPr>
            <w:tcW w:w="562" w:type="dxa"/>
            <w:vAlign w:val="center"/>
          </w:tcPr>
          <w:p w14:paraId="34341D9F" w14:textId="7BDB7308" w:rsidR="00255B20" w:rsidRDefault="00255B20" w:rsidP="00255B2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</w:t>
            </w:r>
          </w:p>
        </w:tc>
        <w:tc>
          <w:tcPr>
            <w:tcW w:w="4395" w:type="dxa"/>
          </w:tcPr>
          <w:p w14:paraId="4E6125AB" w14:textId="0669010C" w:rsidR="00255B20" w:rsidRPr="008C2013" w:rsidRDefault="00255B20" w:rsidP="00255B2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7" w:type="dxa"/>
          </w:tcPr>
          <w:p w14:paraId="7FEEE0D7" w14:textId="77777777" w:rsidR="00255B20" w:rsidRPr="00D60CC1" w:rsidRDefault="00255B20" w:rsidP="00255B2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0A34A280" w14:textId="77777777" w:rsidR="00255B20" w:rsidRPr="00D60CC1" w:rsidRDefault="00255B20" w:rsidP="00255B20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204ACEDC" w14:textId="77777777" w:rsidR="00255B20" w:rsidRDefault="00255B20" w:rsidP="00255B2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0EE96E6" w14:textId="77777777" w:rsidR="00255B20" w:rsidRPr="00D60CC1" w:rsidRDefault="00255B20" w:rsidP="00255B20">
            <w:pPr>
              <w:rPr>
                <w:sz w:val="20"/>
                <w:szCs w:val="20"/>
              </w:rPr>
            </w:pPr>
          </w:p>
        </w:tc>
      </w:tr>
      <w:tr w:rsidR="00255B20" w:rsidRPr="00D60CC1" w14:paraId="650C335E" w14:textId="77777777" w:rsidTr="009539C2">
        <w:trPr>
          <w:trHeight w:val="548"/>
        </w:trPr>
        <w:tc>
          <w:tcPr>
            <w:tcW w:w="562" w:type="dxa"/>
            <w:vAlign w:val="center"/>
          </w:tcPr>
          <w:p w14:paraId="45260B3D" w14:textId="19566910" w:rsidR="00255B20" w:rsidRDefault="00255B20" w:rsidP="00255B2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</w:t>
            </w:r>
          </w:p>
        </w:tc>
        <w:tc>
          <w:tcPr>
            <w:tcW w:w="4395" w:type="dxa"/>
          </w:tcPr>
          <w:p w14:paraId="5F8A0637" w14:textId="0559DBB7" w:rsidR="00255B20" w:rsidRPr="008C2013" w:rsidRDefault="00255B20" w:rsidP="00255B2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7" w:type="dxa"/>
          </w:tcPr>
          <w:p w14:paraId="4D1D4AC4" w14:textId="77777777" w:rsidR="00255B20" w:rsidRPr="00D60CC1" w:rsidRDefault="00255B20" w:rsidP="00255B2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77CA126C" w14:textId="77777777" w:rsidR="00255B20" w:rsidRPr="00D60CC1" w:rsidRDefault="00255B20" w:rsidP="00255B20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1E31B58B" w14:textId="77777777" w:rsidR="00255B20" w:rsidRDefault="00255B20" w:rsidP="00255B2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40E5628" w14:textId="77777777" w:rsidR="00255B20" w:rsidRPr="00D60CC1" w:rsidRDefault="00255B20" w:rsidP="00255B20">
            <w:pPr>
              <w:rPr>
                <w:sz w:val="20"/>
                <w:szCs w:val="20"/>
              </w:rPr>
            </w:pPr>
          </w:p>
        </w:tc>
      </w:tr>
      <w:tr w:rsidR="00255B20" w:rsidRPr="00D60CC1" w14:paraId="37D4C662" w14:textId="77777777" w:rsidTr="009539C2">
        <w:trPr>
          <w:trHeight w:val="548"/>
        </w:trPr>
        <w:tc>
          <w:tcPr>
            <w:tcW w:w="562" w:type="dxa"/>
            <w:vAlign w:val="center"/>
          </w:tcPr>
          <w:p w14:paraId="00D453CC" w14:textId="350C0A07" w:rsidR="00255B20" w:rsidRDefault="00255B20" w:rsidP="00255B2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</w:t>
            </w:r>
          </w:p>
        </w:tc>
        <w:tc>
          <w:tcPr>
            <w:tcW w:w="4395" w:type="dxa"/>
          </w:tcPr>
          <w:p w14:paraId="6C9F61F1" w14:textId="634EB15A" w:rsidR="00255B20" w:rsidRPr="008C2013" w:rsidRDefault="00255B20" w:rsidP="00255B2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7" w:type="dxa"/>
          </w:tcPr>
          <w:p w14:paraId="397D5A88" w14:textId="77777777" w:rsidR="00255B20" w:rsidRPr="00D60CC1" w:rsidRDefault="00255B20" w:rsidP="00255B2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1906DBB7" w14:textId="77777777" w:rsidR="00255B20" w:rsidRPr="00D60CC1" w:rsidRDefault="00255B20" w:rsidP="00255B20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3727B9D2" w14:textId="77777777" w:rsidR="00255B20" w:rsidRDefault="00255B20" w:rsidP="00255B2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A108BED" w14:textId="77777777" w:rsidR="00255B20" w:rsidRPr="00D60CC1" w:rsidRDefault="00255B20" w:rsidP="00255B20">
            <w:pPr>
              <w:rPr>
                <w:sz w:val="20"/>
                <w:szCs w:val="20"/>
              </w:rPr>
            </w:pPr>
          </w:p>
        </w:tc>
      </w:tr>
      <w:tr w:rsidR="00255B20" w:rsidRPr="00D60CC1" w14:paraId="4D0B90B4" w14:textId="77777777" w:rsidTr="009539C2">
        <w:trPr>
          <w:trHeight w:val="548"/>
        </w:trPr>
        <w:tc>
          <w:tcPr>
            <w:tcW w:w="562" w:type="dxa"/>
            <w:vAlign w:val="center"/>
          </w:tcPr>
          <w:p w14:paraId="594A0D1E" w14:textId="00723A25" w:rsidR="00255B20" w:rsidRDefault="00255B20" w:rsidP="00255B2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</w:p>
        </w:tc>
        <w:tc>
          <w:tcPr>
            <w:tcW w:w="4395" w:type="dxa"/>
          </w:tcPr>
          <w:p w14:paraId="08E61B7B" w14:textId="5CF6BA89" w:rsidR="00255B20" w:rsidRPr="008C2013" w:rsidRDefault="00255B20" w:rsidP="00255B2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7" w:type="dxa"/>
          </w:tcPr>
          <w:p w14:paraId="7EB90084" w14:textId="77777777" w:rsidR="00255B20" w:rsidRPr="00D60CC1" w:rsidRDefault="00255B20" w:rsidP="00255B2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1A55C90F" w14:textId="77777777" w:rsidR="00255B20" w:rsidRPr="00D60CC1" w:rsidRDefault="00255B20" w:rsidP="00255B20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680EF6B9" w14:textId="77777777" w:rsidR="00255B20" w:rsidRDefault="00255B20" w:rsidP="00255B2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11C12D7" w14:textId="77777777" w:rsidR="00255B20" w:rsidRPr="00D60CC1" w:rsidRDefault="00255B20" w:rsidP="00255B20">
            <w:pPr>
              <w:rPr>
                <w:sz w:val="20"/>
                <w:szCs w:val="20"/>
              </w:rPr>
            </w:pPr>
          </w:p>
        </w:tc>
      </w:tr>
    </w:tbl>
    <w:p w14:paraId="0697C2D5" w14:textId="68F7C1CC" w:rsidR="00AF570D" w:rsidRDefault="008B6FC0" w:rsidP="00A77B23">
      <w:pPr>
        <w:ind w:left="851" w:hanging="709"/>
        <w:rPr>
          <w:b/>
          <w:bCs/>
          <w:i/>
          <w:iCs/>
          <w:sz w:val="16"/>
          <w:szCs w:val="16"/>
        </w:rPr>
      </w:pPr>
      <w:r>
        <w:rPr>
          <w:sz w:val="18"/>
          <w:szCs w:val="18"/>
        </w:rPr>
        <w:t xml:space="preserve">                 </w:t>
      </w:r>
    </w:p>
    <w:p w14:paraId="0F40FAD9" w14:textId="77777777" w:rsidR="00AF570D" w:rsidRPr="00244180" w:rsidRDefault="00AF570D" w:rsidP="00244180">
      <w:pPr>
        <w:ind w:left="851" w:hanging="709"/>
        <w:rPr>
          <w:b/>
          <w:bCs/>
          <w:i/>
          <w:iCs/>
          <w:sz w:val="16"/>
          <w:szCs w:val="16"/>
        </w:rPr>
      </w:pPr>
    </w:p>
    <w:sdt>
      <w:sdtPr>
        <w:tag w:val="goog_rdk_6"/>
        <w:id w:val="-1427574268"/>
      </w:sdtPr>
      <w:sdtEndPr/>
      <w:sdtContent>
        <w:p w14:paraId="4B705ACA" w14:textId="58246697" w:rsidR="0078627B" w:rsidRPr="00244180" w:rsidRDefault="00635D4D" w:rsidP="00244180">
          <w:pPr>
            <w:numPr>
              <w:ilvl w:val="0"/>
              <w:numId w:val="1"/>
            </w:numPr>
            <w:spacing w:after="0" w:line="240" w:lineRule="auto"/>
            <w:ind w:left="426" w:hanging="426"/>
            <w:rPr>
              <w:rFonts w:ascii="Arial Narrow" w:eastAsia="Arial Narrow" w:hAnsi="Arial Narrow" w:cs="Arial Narrow"/>
              <w:b/>
            </w:rPr>
          </w:pPr>
          <w:r>
            <w:rPr>
              <w:rFonts w:ascii="Arial Narrow" w:eastAsia="Arial Narrow" w:hAnsi="Arial Narrow" w:cs="Arial Narrow"/>
              <w:b/>
            </w:rPr>
            <w:t>COMPROMISOS</w:t>
          </w:r>
        </w:p>
      </w:sdtContent>
    </w:sdt>
    <w:tbl>
      <w:tblPr>
        <w:tblStyle w:val="aa"/>
        <w:tblW w:w="1048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77"/>
        <w:gridCol w:w="5108"/>
      </w:tblGrid>
      <w:tr w:rsidR="0078627B" w14:paraId="74A384C2" w14:textId="77777777" w:rsidTr="00244180">
        <w:trPr>
          <w:trHeight w:val="97"/>
          <w:jc w:val="center"/>
        </w:trPr>
        <w:tc>
          <w:tcPr>
            <w:tcW w:w="5377" w:type="dxa"/>
            <w:shd w:val="clear" w:color="auto" w:fill="DEEAF6"/>
            <w:vAlign w:val="center"/>
          </w:tcPr>
          <w:p w14:paraId="3057C41C" w14:textId="778D12AF" w:rsidR="0078627B" w:rsidRDefault="00635D4D">
            <w:pPr>
              <w:jc w:val="center"/>
              <w:rPr>
                <w:b/>
              </w:rPr>
            </w:pPr>
            <w:r>
              <w:rPr>
                <w:b/>
              </w:rPr>
              <w:t>COMPROMISO DEL D</w:t>
            </w:r>
            <w:r w:rsidR="002B481C">
              <w:rPr>
                <w:b/>
              </w:rPr>
              <w:t>IRECTIVO</w:t>
            </w:r>
          </w:p>
        </w:tc>
        <w:tc>
          <w:tcPr>
            <w:tcW w:w="5108" w:type="dxa"/>
            <w:shd w:val="clear" w:color="auto" w:fill="DEEAF6"/>
            <w:vAlign w:val="center"/>
          </w:tcPr>
          <w:p w14:paraId="320B4003" w14:textId="71944A47" w:rsidR="0078627B" w:rsidRDefault="00635D4D">
            <w:pPr>
              <w:jc w:val="center"/>
              <w:rPr>
                <w:b/>
              </w:rPr>
            </w:pPr>
            <w:r>
              <w:rPr>
                <w:b/>
              </w:rPr>
              <w:t xml:space="preserve">COMPROMISO DEL </w:t>
            </w:r>
            <w:r w:rsidR="006B3291">
              <w:rPr>
                <w:b/>
              </w:rPr>
              <w:t>ESPECIALISTA</w:t>
            </w:r>
          </w:p>
        </w:tc>
      </w:tr>
      <w:tr w:rsidR="0078627B" w14:paraId="5BCA1434" w14:textId="77777777" w:rsidTr="00244180">
        <w:trPr>
          <w:trHeight w:val="494"/>
          <w:jc w:val="center"/>
        </w:trPr>
        <w:tc>
          <w:tcPr>
            <w:tcW w:w="5377" w:type="dxa"/>
          </w:tcPr>
          <w:p w14:paraId="4029063B" w14:textId="77777777" w:rsidR="0078627B" w:rsidRDefault="0078627B"/>
          <w:p w14:paraId="00E0D3BD" w14:textId="77777777" w:rsidR="0078627B" w:rsidRDefault="0078627B"/>
        </w:tc>
        <w:tc>
          <w:tcPr>
            <w:tcW w:w="5108" w:type="dxa"/>
          </w:tcPr>
          <w:p w14:paraId="4C27A604" w14:textId="77777777" w:rsidR="0078627B" w:rsidRDefault="00635D4D">
            <w:r>
              <w:t> </w:t>
            </w:r>
          </w:p>
          <w:p w14:paraId="2818D5AD" w14:textId="77777777" w:rsidR="0078627B" w:rsidRDefault="0078627B"/>
        </w:tc>
      </w:tr>
    </w:tbl>
    <w:p w14:paraId="2CB00D65" w14:textId="078087CD" w:rsidR="0078627B" w:rsidRDefault="0078627B" w:rsidP="00244180">
      <w:pPr>
        <w:spacing w:after="0"/>
      </w:pPr>
    </w:p>
    <w:sectPr w:rsidR="0078627B">
      <w:headerReference w:type="default" r:id="rId8"/>
      <w:footerReference w:type="default" r:id="rId9"/>
      <w:pgSz w:w="11907" w:h="16839"/>
      <w:pgMar w:top="720" w:right="720" w:bottom="720" w:left="720" w:header="737" w:footer="98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C3F61" w14:textId="77777777" w:rsidR="008033E6" w:rsidRDefault="008033E6">
      <w:pPr>
        <w:spacing w:after="0" w:line="240" w:lineRule="auto"/>
      </w:pPr>
      <w:r>
        <w:separator/>
      </w:r>
    </w:p>
  </w:endnote>
  <w:endnote w:type="continuationSeparator" w:id="0">
    <w:p w14:paraId="213900F0" w14:textId="77777777" w:rsidR="008033E6" w:rsidRDefault="00803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EE04E" w14:textId="77777777" w:rsidR="0078627B" w:rsidRDefault="00635D4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071F8">
      <w:rPr>
        <w:noProof/>
        <w:color w:val="000000"/>
      </w:rPr>
      <w:t>1</w:t>
    </w:r>
    <w:r>
      <w:rPr>
        <w:color w:val="000000"/>
      </w:rPr>
      <w:fldChar w:fldCharType="end"/>
    </w:r>
  </w:p>
  <w:p w14:paraId="1A3FCE4E" w14:textId="77777777" w:rsidR="0078627B" w:rsidRDefault="0078627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6EE42" w14:textId="77777777" w:rsidR="008033E6" w:rsidRDefault="008033E6">
      <w:pPr>
        <w:spacing w:after="0" w:line="240" w:lineRule="auto"/>
      </w:pPr>
      <w:r>
        <w:separator/>
      </w:r>
    </w:p>
  </w:footnote>
  <w:footnote w:type="continuationSeparator" w:id="0">
    <w:p w14:paraId="15EC2F42" w14:textId="77777777" w:rsidR="008033E6" w:rsidRDefault="00803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3EDC4" w14:textId="193F2EF9" w:rsidR="0078627B" w:rsidRPr="00AF3318" w:rsidRDefault="00AF3318" w:rsidP="00AF3318">
    <w:pPr>
      <w:pStyle w:val="Sinespaciado"/>
      <w:jc w:val="center"/>
      <w:rPr>
        <w:rFonts w:ascii="Arial" w:hAnsi="Arial" w:cs="Arial"/>
        <w:iCs/>
        <w:sz w:val="24"/>
        <w:szCs w:val="24"/>
      </w:rPr>
    </w:pPr>
    <w:r w:rsidRPr="00AF3318">
      <w:rPr>
        <w:rFonts w:ascii="Arial" w:hAnsi="Arial" w:cs="Arial"/>
        <w:iCs/>
        <w:sz w:val="24"/>
        <w:szCs w:val="24"/>
      </w:rPr>
      <w:t>PROPUESTA DE TRABAJO</w:t>
    </w:r>
  </w:p>
  <w:p w14:paraId="27F9CCAB" w14:textId="77777777" w:rsidR="00AF3318" w:rsidRPr="00AF3318" w:rsidRDefault="00AF3318" w:rsidP="00AF3318">
    <w:pPr>
      <w:pStyle w:val="Sinespaciado"/>
      <w:jc w:val="center"/>
      <w:rPr>
        <w:rFonts w:ascii="Arial" w:hAnsi="Arial" w:cs="Arial"/>
        <w:iCs/>
        <w:color w:val="595959" w:themeColor="text1" w:themeTint="A6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97173"/>
    <w:multiLevelType w:val="multilevel"/>
    <w:tmpl w:val="1E7A7DB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62E61F5"/>
    <w:multiLevelType w:val="multilevel"/>
    <w:tmpl w:val="79A2BD3C"/>
    <w:lvl w:ilvl="0">
      <w:start w:val="1"/>
      <w:numFmt w:val="upperLetter"/>
      <w:lvlText w:val="%1."/>
      <w:lvlJc w:val="left"/>
      <w:pPr>
        <w:ind w:left="360" w:hanging="360"/>
      </w:pPr>
      <w:rPr>
        <w:rFonts w:ascii="Arial Narrow" w:eastAsia="Arial Narrow" w:hAnsi="Arial Narrow" w:cs="Arial Narrow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B56D73"/>
    <w:multiLevelType w:val="multilevel"/>
    <w:tmpl w:val="2CEEFFB0"/>
    <w:lvl w:ilvl="0">
      <w:start w:val="1"/>
      <w:numFmt w:val="upperRoman"/>
      <w:lvlText w:val="%1."/>
      <w:lvlJc w:val="left"/>
      <w:pPr>
        <w:ind w:left="862" w:hanging="720"/>
      </w:pPr>
      <w:rPr>
        <w:rFonts w:ascii="Arial Narrow" w:eastAsia="Arial Narrow" w:hAnsi="Arial Narrow" w:cs="Arial Narrow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27B"/>
    <w:rsid w:val="00000B7F"/>
    <w:rsid w:val="000A2537"/>
    <w:rsid w:val="000C24C9"/>
    <w:rsid w:val="001E24C4"/>
    <w:rsid w:val="00244180"/>
    <w:rsid w:val="002442A1"/>
    <w:rsid w:val="00255B20"/>
    <w:rsid w:val="002A3D45"/>
    <w:rsid w:val="002B481C"/>
    <w:rsid w:val="003071F8"/>
    <w:rsid w:val="003A419A"/>
    <w:rsid w:val="00433D04"/>
    <w:rsid w:val="004F052A"/>
    <w:rsid w:val="00536CD0"/>
    <w:rsid w:val="00541113"/>
    <w:rsid w:val="00635D4D"/>
    <w:rsid w:val="006771B2"/>
    <w:rsid w:val="006B0B87"/>
    <w:rsid w:val="006B3291"/>
    <w:rsid w:val="006F0728"/>
    <w:rsid w:val="00732396"/>
    <w:rsid w:val="007554F8"/>
    <w:rsid w:val="00777BAA"/>
    <w:rsid w:val="0078627B"/>
    <w:rsid w:val="008033E6"/>
    <w:rsid w:val="008B6FC0"/>
    <w:rsid w:val="009539C2"/>
    <w:rsid w:val="00986A23"/>
    <w:rsid w:val="009F7621"/>
    <w:rsid w:val="00A77B23"/>
    <w:rsid w:val="00AB0855"/>
    <w:rsid w:val="00AF3318"/>
    <w:rsid w:val="00AF570D"/>
    <w:rsid w:val="00BA7A89"/>
    <w:rsid w:val="00BB2D12"/>
    <w:rsid w:val="00BD55CD"/>
    <w:rsid w:val="00BF27F2"/>
    <w:rsid w:val="00C13FCB"/>
    <w:rsid w:val="00D60CC1"/>
    <w:rsid w:val="00D96F58"/>
    <w:rsid w:val="00E154C5"/>
    <w:rsid w:val="00E66364"/>
    <w:rsid w:val="00EA7FB7"/>
    <w:rsid w:val="00EB04F4"/>
    <w:rsid w:val="00F308D0"/>
    <w:rsid w:val="00FA165C"/>
    <w:rsid w:val="00FE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7CF5CD"/>
  <w15:docId w15:val="{1927A869-20FC-4EF1-8889-59EEEC9AB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7CB8"/>
  </w:style>
  <w:style w:type="paragraph" w:styleId="Ttulo1">
    <w:name w:val="heading 1"/>
    <w:basedOn w:val="Normal"/>
    <w:next w:val="Normal"/>
    <w:link w:val="Ttulo1Car"/>
    <w:uiPriority w:val="9"/>
    <w:qFormat/>
    <w:rsid w:val="000172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172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1729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ar"/>
    <w:qFormat/>
    <w:rsid w:val="00C93268"/>
    <w:pPr>
      <w:keepNext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sz w:val="30"/>
      <w:szCs w:val="30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0C196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196E"/>
  </w:style>
  <w:style w:type="paragraph" w:styleId="Piedepgina">
    <w:name w:val="footer"/>
    <w:basedOn w:val="Normal"/>
    <w:link w:val="PiedepginaCar"/>
    <w:unhideWhenUsed/>
    <w:rsid w:val="000C196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0C196E"/>
  </w:style>
  <w:style w:type="paragraph" w:styleId="Textodeglobo">
    <w:name w:val="Balloon Text"/>
    <w:basedOn w:val="Normal"/>
    <w:link w:val="TextodegloboCar"/>
    <w:uiPriority w:val="99"/>
    <w:semiHidden/>
    <w:unhideWhenUsed/>
    <w:rsid w:val="000C1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C196E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F6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Fundamentacion,Lista vistosa - Énfasis 11,Bulleted List,Lista media 2 - Énfasis 41,Cita Pie de Página,titulo,SubPárrafo de lista,Lista vistosa - Énfasis 111,Lista de nivel 1,Viñeta nivel 1,Titulo de Fígura,TITULO A,Antes de enumeración"/>
    <w:basedOn w:val="Normal"/>
    <w:link w:val="PrrafodelistaCar"/>
    <w:uiPriority w:val="34"/>
    <w:qFormat/>
    <w:rsid w:val="00D12046"/>
    <w:pPr>
      <w:ind w:left="720"/>
      <w:contextualSpacing/>
    </w:pPr>
  </w:style>
  <w:style w:type="character" w:customStyle="1" w:styleId="Ttulo7Car">
    <w:name w:val="Título 7 Car"/>
    <w:basedOn w:val="Fuentedeprrafopredeter"/>
    <w:link w:val="Ttulo7"/>
    <w:rsid w:val="00C93268"/>
    <w:rPr>
      <w:rFonts w:ascii="Arial" w:eastAsia="Times New Roman" w:hAnsi="Arial" w:cs="Arial"/>
      <w:b/>
      <w:bCs/>
      <w:sz w:val="30"/>
      <w:szCs w:val="30"/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4568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4568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4568B"/>
    <w:rPr>
      <w:vertAlign w:val="superscript"/>
    </w:rPr>
  </w:style>
  <w:style w:type="paragraph" w:customStyle="1" w:styleId="Default">
    <w:name w:val="Default"/>
    <w:rsid w:val="00DC2F5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0172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1729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1729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3A3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rrafodelistaCar">
    <w:name w:val="Párrafo de lista Car"/>
    <w:aliases w:val="Fundamentacion Car,Lista vistosa - Énfasis 11 Car,Bulleted List Car,Lista media 2 - Énfasis 41 Car,Cita Pie de Página Car,titulo Car,SubPárrafo de lista Car,Lista vistosa - Énfasis 111 Car,Lista de nivel 1 Car,Viñeta nivel 1 Car"/>
    <w:link w:val="Prrafodelista"/>
    <w:uiPriority w:val="1"/>
    <w:qFormat/>
    <w:locked/>
    <w:rsid w:val="0002522F"/>
  </w:style>
  <w:style w:type="paragraph" w:customStyle="1" w:styleId="m2147850282065809269gmail-msonospacing">
    <w:name w:val="m_2147850282065809269gmail-msonospacing"/>
    <w:basedOn w:val="Normal"/>
    <w:rsid w:val="00013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Sinespaciado">
    <w:name w:val="No Spacing"/>
    <w:uiPriority w:val="1"/>
    <w:qFormat/>
    <w:rsid w:val="006771B2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vrHky/6hxQ6+5ePkxsdeKSlP5Q==">AMUW2mVGwh8arpWGts07dp9RyUatMx0JZH0SLzdTGiNLu4sNY5RxkdZ0UM84TwcjGVMP7phAPR49NGhESq6YI373QI2G5RJu15kpT33lZOoN7k/1Xk+JIWgADOwui5mCEqXZViupoEWZS2KbaxPJWhHTPAKgh/BoEcvkNtaR343bBePCrfI8ONOLNOtWRZE+qxNWwiZCYDoubdU2D4t5euxfvwrYypTfB3aEMISovNuXLGeiAilS0cjaDO3cC+7znKBAdE18xbSi2kF5A1f+gYG3/V8QrhnVA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458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German</dc:creator>
  <cp:lastModifiedBy>LIZ JOVITA PAUCARCAJA VALVERDE</cp:lastModifiedBy>
  <cp:revision>16</cp:revision>
  <dcterms:created xsi:type="dcterms:W3CDTF">2024-06-06T19:27:00Z</dcterms:created>
  <dcterms:modified xsi:type="dcterms:W3CDTF">2025-11-07T19:24:00Z</dcterms:modified>
</cp:coreProperties>
</file>